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3EF" w:rsidRPr="00EC03EF" w:rsidRDefault="00EC03EF" w:rsidP="00EC03EF">
      <w:pPr>
        <w:spacing w:before="300" w:after="150" w:line="390" w:lineRule="atLeast"/>
        <w:outlineLvl w:val="1"/>
        <w:rPr>
          <w:rFonts w:ascii="Arial" w:eastAsia="Times New Roman" w:hAnsi="Arial" w:cs="Arial"/>
          <w:color w:val="000000"/>
          <w:sz w:val="33"/>
          <w:szCs w:val="33"/>
          <w:lang w:eastAsia="ru-RU"/>
        </w:rPr>
      </w:pPr>
      <w:bookmarkStart w:id="0" w:name="_GoBack"/>
      <w:r w:rsidRPr="00EC03EF">
        <w:rPr>
          <w:rFonts w:ascii="Arial" w:eastAsia="Times New Roman" w:hAnsi="Arial" w:cs="Arial"/>
          <w:color w:val="000000"/>
          <w:sz w:val="33"/>
          <w:szCs w:val="33"/>
          <w:lang w:eastAsia="ru-RU"/>
        </w:rPr>
        <w:t>Самообследование 2016-2017 уч. год</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color w:val="000000"/>
          <w:sz w:val="21"/>
          <w:szCs w:val="21"/>
          <w:lang w:eastAsia="ru-RU"/>
        </w:rPr>
        <w:t>ОТЧЕТ О САМООБСЛЕДОВАНИИ ОБЩЕОБРАЗОВАТЕЛЬНОГО УЧРЕЖДЕНИЯ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color w:val="000000"/>
          <w:sz w:val="21"/>
          <w:szCs w:val="21"/>
          <w:lang w:eastAsia="ru-RU"/>
        </w:rPr>
        <w:t> Муниципального бюджетного общеобразовательного учреждения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color w:val="000000"/>
          <w:sz w:val="21"/>
          <w:szCs w:val="21"/>
          <w:lang w:eastAsia="ru-RU"/>
        </w:rPr>
        <w:t>«Богдановская средняя общеобразовательная школа»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color w:val="000000"/>
          <w:sz w:val="21"/>
          <w:szCs w:val="21"/>
          <w:lang w:eastAsia="ru-RU"/>
        </w:rPr>
        <w:t>за 2016-2017 учебный год</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color w:val="000000"/>
          <w:sz w:val="21"/>
          <w:szCs w:val="21"/>
          <w:lang w:eastAsia="ru-RU"/>
        </w:rPr>
        <w:t> ОБЩИЕ СВЕДЕНИЯ ОБ ОБЩЕОБРАЗОВАТЕЛЬНОМ УЧРЕЖДЕНИИ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Полное наименование общеобразовательного учреждения в соответствии с Уставом</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EC03EF" w:rsidRPr="00EC03EF" w:rsidTr="00EC03EF">
        <w:tc>
          <w:tcPr>
            <w:tcW w:w="50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Муниципальное бюджетное общеобразовательное учреждение Кормиловского муниципального района«Богдановская средняя общеобразовательная школа»</w:t>
            </w:r>
          </w:p>
        </w:tc>
      </w:tr>
    </w:tbl>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Юридический адрес</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EC03EF" w:rsidRPr="00EC03EF" w:rsidTr="00EC03EF">
        <w:tc>
          <w:tcPr>
            <w:tcW w:w="50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646986, Омская область, Кормиловский район, д.Богдановка,ул.Южная, д.8Б</w:t>
            </w:r>
          </w:p>
        </w:tc>
      </w:tr>
    </w:tbl>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Фактический адрес</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EC03EF" w:rsidRPr="00EC03EF" w:rsidTr="00EC03EF">
        <w:tc>
          <w:tcPr>
            <w:tcW w:w="50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6469786, Омская область, Кормиловский район,  д.Богдановка,ул.Южная, д.8Б</w:t>
            </w:r>
          </w:p>
        </w:tc>
      </w:tr>
    </w:tbl>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1021"/>
        <w:gridCol w:w="1889"/>
        <w:gridCol w:w="924"/>
        <w:gridCol w:w="1984"/>
        <w:gridCol w:w="829"/>
        <w:gridCol w:w="2708"/>
      </w:tblGrid>
      <w:tr w:rsidR="00EC03EF" w:rsidRPr="00EC03EF" w:rsidTr="00EC03EF">
        <w:tc>
          <w:tcPr>
            <w:tcW w:w="5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Телефон</w:t>
            </w:r>
          </w:p>
        </w:tc>
        <w:tc>
          <w:tcPr>
            <w:tcW w:w="10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8(38170)3-45-24</w:t>
            </w:r>
          </w:p>
        </w:tc>
        <w:tc>
          <w:tcPr>
            <w:tcW w:w="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Факс</w:t>
            </w:r>
          </w:p>
        </w:tc>
        <w:tc>
          <w:tcPr>
            <w:tcW w:w="10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p>
        </w:tc>
        <w:tc>
          <w:tcPr>
            <w:tcW w:w="4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e-mail</w:t>
            </w:r>
          </w:p>
        </w:tc>
        <w:tc>
          <w:tcPr>
            <w:tcW w:w="13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bogdanovkaschool@mail.ru</w:t>
            </w:r>
          </w:p>
        </w:tc>
      </w:tr>
    </w:tbl>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Учредители</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EC03EF" w:rsidRPr="00EC03EF" w:rsidTr="00EC03EF">
        <w:tc>
          <w:tcPr>
            <w:tcW w:w="50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Учредителем Учреждения является Администрация Кормиловского муниципального района в лице Комитета по образованию Администрации Кормиловского муниципального района</w:t>
            </w:r>
          </w:p>
        </w:tc>
      </w:tr>
    </w:tbl>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Имеющиеся лицензии на образовательную деятельность (действующие):</w:t>
      </w:r>
    </w:p>
    <w:tbl>
      <w:tblPr>
        <w:tblW w:w="5000" w:type="pct"/>
        <w:tblCellMar>
          <w:top w:w="15" w:type="dxa"/>
          <w:left w:w="15" w:type="dxa"/>
          <w:bottom w:w="15" w:type="dxa"/>
          <w:right w:w="15" w:type="dxa"/>
        </w:tblCellMar>
        <w:tblLook w:val="04A0" w:firstRow="1" w:lastRow="0" w:firstColumn="1" w:lastColumn="0" w:noHBand="0" w:noVBand="1"/>
      </w:tblPr>
      <w:tblGrid>
        <w:gridCol w:w="4391"/>
        <w:gridCol w:w="2195"/>
        <w:gridCol w:w="2769"/>
      </w:tblGrid>
      <w:tr w:rsidR="00EC03EF" w:rsidRPr="00EC03EF" w:rsidTr="00EC03EF">
        <w:tc>
          <w:tcPr>
            <w:tcW w:w="23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Реализуемые образовательные программы</w:t>
            </w:r>
          </w:p>
        </w:tc>
        <w:tc>
          <w:tcPr>
            <w:tcW w:w="11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Серия, №</w:t>
            </w:r>
          </w:p>
        </w:tc>
        <w:tc>
          <w:tcPr>
            <w:tcW w:w="14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Дата выдачи</w:t>
            </w:r>
          </w:p>
        </w:tc>
      </w:tr>
      <w:tr w:rsidR="00EC03EF" w:rsidRPr="00EC03EF" w:rsidTr="00EC03EF">
        <w:tc>
          <w:tcPr>
            <w:tcW w:w="23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Лицензия на право ведения образовательной деятельности</w:t>
            </w:r>
          </w:p>
        </w:tc>
        <w:tc>
          <w:tcPr>
            <w:tcW w:w="11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55Л01 0000460</w:t>
            </w:r>
          </w:p>
        </w:tc>
        <w:tc>
          <w:tcPr>
            <w:tcW w:w="14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28 апреля 2014 г.</w:t>
            </w:r>
          </w:p>
        </w:tc>
      </w:tr>
      <w:tr w:rsidR="00EC03EF" w:rsidRPr="00EC03EF" w:rsidTr="00EC03EF">
        <w:tc>
          <w:tcPr>
            <w:tcW w:w="23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1.Начальное общее образование</w:t>
            </w:r>
          </w:p>
        </w:tc>
        <w:tc>
          <w:tcPr>
            <w:tcW w:w="11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p>
        </w:tc>
        <w:tc>
          <w:tcPr>
            <w:tcW w:w="14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0"/>
                <w:szCs w:val="20"/>
                <w:lang w:eastAsia="ru-RU"/>
              </w:rPr>
            </w:pPr>
          </w:p>
        </w:tc>
      </w:tr>
      <w:tr w:rsidR="00EC03EF" w:rsidRPr="00EC03EF" w:rsidTr="00EC03EF">
        <w:tc>
          <w:tcPr>
            <w:tcW w:w="23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2.Основное общее образование</w:t>
            </w:r>
          </w:p>
        </w:tc>
        <w:tc>
          <w:tcPr>
            <w:tcW w:w="11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p>
        </w:tc>
        <w:tc>
          <w:tcPr>
            <w:tcW w:w="14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0"/>
                <w:szCs w:val="20"/>
                <w:lang w:eastAsia="ru-RU"/>
              </w:rPr>
            </w:pPr>
          </w:p>
        </w:tc>
      </w:tr>
      <w:tr w:rsidR="00EC03EF" w:rsidRPr="00EC03EF" w:rsidTr="00EC03EF">
        <w:tc>
          <w:tcPr>
            <w:tcW w:w="23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3. Среднее  общее образование</w:t>
            </w:r>
          </w:p>
        </w:tc>
        <w:tc>
          <w:tcPr>
            <w:tcW w:w="11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p>
        </w:tc>
        <w:tc>
          <w:tcPr>
            <w:tcW w:w="14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0"/>
                <w:szCs w:val="20"/>
                <w:lang w:eastAsia="ru-RU"/>
              </w:rPr>
            </w:pPr>
          </w:p>
        </w:tc>
      </w:tr>
      <w:tr w:rsidR="00EC03EF" w:rsidRPr="00EC03EF" w:rsidTr="00EC03EF">
        <w:tc>
          <w:tcPr>
            <w:tcW w:w="23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4.Дополнительное образование детей и взрослых</w:t>
            </w:r>
          </w:p>
        </w:tc>
        <w:tc>
          <w:tcPr>
            <w:tcW w:w="11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p>
        </w:tc>
        <w:tc>
          <w:tcPr>
            <w:tcW w:w="14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0"/>
                <w:szCs w:val="20"/>
                <w:lang w:eastAsia="ru-RU"/>
              </w:rPr>
            </w:pPr>
          </w:p>
        </w:tc>
      </w:tr>
    </w:tbl>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Свидетельство о государственной аккредитации:</w:t>
      </w:r>
    </w:p>
    <w:tbl>
      <w:tblPr>
        <w:tblW w:w="5000" w:type="pct"/>
        <w:tblCellMar>
          <w:top w:w="15" w:type="dxa"/>
          <w:left w:w="15" w:type="dxa"/>
          <w:bottom w:w="15" w:type="dxa"/>
          <w:right w:w="15" w:type="dxa"/>
        </w:tblCellMar>
        <w:tblLook w:val="04A0" w:firstRow="1" w:lastRow="0" w:firstColumn="1" w:lastColumn="0" w:noHBand="0" w:noVBand="1"/>
      </w:tblPr>
      <w:tblGrid>
        <w:gridCol w:w="4346"/>
        <w:gridCol w:w="1323"/>
        <w:gridCol w:w="1701"/>
        <w:gridCol w:w="1985"/>
      </w:tblGrid>
      <w:tr w:rsidR="00EC03EF" w:rsidRPr="00EC03EF" w:rsidTr="00EC03EF">
        <w:tc>
          <w:tcPr>
            <w:tcW w:w="23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Arial" w:eastAsia="Times New Roman" w:hAnsi="Arial" w:cs="Arial"/>
                <w:color w:val="000000"/>
                <w:sz w:val="21"/>
                <w:szCs w:val="21"/>
                <w:lang w:eastAsia="ru-RU"/>
              </w:rPr>
            </w:pPr>
          </w:p>
        </w:tc>
        <w:tc>
          <w:tcPr>
            <w:tcW w:w="7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Серия, №</w:t>
            </w:r>
          </w:p>
        </w:tc>
        <w:tc>
          <w:tcPr>
            <w:tcW w:w="9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Дата выдачи</w:t>
            </w:r>
          </w:p>
        </w:tc>
        <w:tc>
          <w:tcPr>
            <w:tcW w:w="10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Срок окончания</w:t>
            </w:r>
          </w:p>
        </w:tc>
      </w:tr>
      <w:tr w:rsidR="00EC03EF" w:rsidRPr="00EC03EF" w:rsidTr="00EC03EF">
        <w:tc>
          <w:tcPr>
            <w:tcW w:w="23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Свидетельство о государственной аккредитации</w:t>
            </w:r>
          </w:p>
        </w:tc>
        <w:tc>
          <w:tcPr>
            <w:tcW w:w="7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55 А01</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0001123</w:t>
            </w:r>
          </w:p>
        </w:tc>
        <w:tc>
          <w:tcPr>
            <w:tcW w:w="9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18.06.2015</w:t>
            </w:r>
          </w:p>
        </w:tc>
        <w:tc>
          <w:tcPr>
            <w:tcW w:w="10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18.06.2027</w:t>
            </w:r>
          </w:p>
        </w:tc>
      </w:tr>
      <w:tr w:rsidR="00EC03EF" w:rsidRPr="00EC03EF" w:rsidTr="00EC03EF">
        <w:tc>
          <w:tcPr>
            <w:tcW w:w="23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1.Начальное общее образование</w:t>
            </w:r>
          </w:p>
        </w:tc>
        <w:tc>
          <w:tcPr>
            <w:tcW w:w="7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p>
        </w:tc>
        <w:tc>
          <w:tcPr>
            <w:tcW w:w="9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0"/>
                <w:szCs w:val="20"/>
                <w:lang w:eastAsia="ru-RU"/>
              </w:rPr>
            </w:pPr>
          </w:p>
        </w:tc>
        <w:tc>
          <w:tcPr>
            <w:tcW w:w="10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0"/>
                <w:szCs w:val="20"/>
                <w:lang w:eastAsia="ru-RU"/>
              </w:rPr>
            </w:pPr>
          </w:p>
        </w:tc>
      </w:tr>
      <w:tr w:rsidR="00EC03EF" w:rsidRPr="00EC03EF" w:rsidTr="00EC03EF">
        <w:tc>
          <w:tcPr>
            <w:tcW w:w="23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2.Основное общее образование</w:t>
            </w:r>
          </w:p>
        </w:tc>
        <w:tc>
          <w:tcPr>
            <w:tcW w:w="7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p>
        </w:tc>
        <w:tc>
          <w:tcPr>
            <w:tcW w:w="9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0"/>
                <w:szCs w:val="20"/>
                <w:lang w:eastAsia="ru-RU"/>
              </w:rPr>
            </w:pPr>
          </w:p>
        </w:tc>
        <w:tc>
          <w:tcPr>
            <w:tcW w:w="10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0"/>
                <w:szCs w:val="20"/>
                <w:lang w:eastAsia="ru-RU"/>
              </w:rPr>
            </w:pPr>
          </w:p>
        </w:tc>
      </w:tr>
      <w:tr w:rsidR="00EC03EF" w:rsidRPr="00EC03EF" w:rsidTr="00EC03EF">
        <w:tc>
          <w:tcPr>
            <w:tcW w:w="23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3. Среднее (полное) общее образование</w:t>
            </w:r>
          </w:p>
        </w:tc>
        <w:tc>
          <w:tcPr>
            <w:tcW w:w="7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p>
        </w:tc>
        <w:tc>
          <w:tcPr>
            <w:tcW w:w="9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0"/>
                <w:szCs w:val="20"/>
                <w:lang w:eastAsia="ru-RU"/>
              </w:rPr>
            </w:pPr>
          </w:p>
        </w:tc>
        <w:tc>
          <w:tcPr>
            <w:tcW w:w="10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0"/>
                <w:szCs w:val="20"/>
                <w:lang w:eastAsia="ru-RU"/>
              </w:rPr>
            </w:pPr>
          </w:p>
        </w:tc>
      </w:tr>
    </w:tbl>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Основные направления внеурочной деятельности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3165"/>
        <w:gridCol w:w="1215"/>
        <w:gridCol w:w="1320"/>
        <w:gridCol w:w="1230"/>
        <w:gridCol w:w="1200"/>
        <w:gridCol w:w="1170"/>
      </w:tblGrid>
      <w:tr w:rsidR="00EC03EF" w:rsidRPr="00EC03EF" w:rsidTr="00EC03EF">
        <w:tc>
          <w:tcPr>
            <w:tcW w:w="3165" w:type="dxa"/>
            <w:vMerge w:val="restar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Направление внеурочной</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деятельности</w:t>
            </w:r>
          </w:p>
        </w:tc>
        <w:tc>
          <w:tcPr>
            <w:tcW w:w="6120" w:type="dxa"/>
            <w:gridSpan w:val="5"/>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Классы</w:t>
            </w:r>
          </w:p>
        </w:tc>
      </w:tr>
      <w:tr w:rsidR="00EC03EF" w:rsidRPr="00EC03EF" w:rsidTr="00EC03EF">
        <w:tc>
          <w:tcPr>
            <w:tcW w:w="0" w:type="auto"/>
            <w:vMerge/>
            <w:shd w:val="clear" w:color="auto" w:fill="auto"/>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p>
        </w:tc>
        <w:tc>
          <w:tcPr>
            <w:tcW w:w="121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w:t>
            </w:r>
          </w:p>
        </w:tc>
        <w:tc>
          <w:tcPr>
            <w:tcW w:w="132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2,4</w:t>
            </w:r>
          </w:p>
        </w:tc>
        <w:tc>
          <w:tcPr>
            <w:tcW w:w="123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3</w:t>
            </w:r>
          </w:p>
        </w:tc>
        <w:tc>
          <w:tcPr>
            <w:tcW w:w="120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5</w:t>
            </w:r>
          </w:p>
        </w:tc>
        <w:tc>
          <w:tcPr>
            <w:tcW w:w="117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6</w:t>
            </w:r>
          </w:p>
        </w:tc>
      </w:tr>
      <w:tr w:rsidR="00EC03EF" w:rsidRPr="00EC03EF" w:rsidTr="00EC03EF">
        <w:tc>
          <w:tcPr>
            <w:tcW w:w="316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Общеинтеллектуальное</w:t>
            </w:r>
          </w:p>
        </w:tc>
        <w:tc>
          <w:tcPr>
            <w:tcW w:w="121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w:t>
            </w:r>
          </w:p>
        </w:tc>
        <w:tc>
          <w:tcPr>
            <w:tcW w:w="132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w:t>
            </w:r>
          </w:p>
        </w:tc>
        <w:tc>
          <w:tcPr>
            <w:tcW w:w="123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w:t>
            </w:r>
          </w:p>
        </w:tc>
        <w:tc>
          <w:tcPr>
            <w:tcW w:w="120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w:t>
            </w:r>
          </w:p>
        </w:tc>
        <w:tc>
          <w:tcPr>
            <w:tcW w:w="117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w:t>
            </w:r>
          </w:p>
        </w:tc>
      </w:tr>
      <w:tr w:rsidR="00EC03EF" w:rsidRPr="00EC03EF" w:rsidTr="00EC03EF">
        <w:tc>
          <w:tcPr>
            <w:tcW w:w="316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Социальное</w:t>
            </w:r>
          </w:p>
        </w:tc>
        <w:tc>
          <w:tcPr>
            <w:tcW w:w="121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w:t>
            </w:r>
          </w:p>
        </w:tc>
        <w:tc>
          <w:tcPr>
            <w:tcW w:w="132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w:t>
            </w:r>
          </w:p>
        </w:tc>
        <w:tc>
          <w:tcPr>
            <w:tcW w:w="123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w:t>
            </w:r>
          </w:p>
        </w:tc>
        <w:tc>
          <w:tcPr>
            <w:tcW w:w="120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w:t>
            </w:r>
          </w:p>
        </w:tc>
        <w:tc>
          <w:tcPr>
            <w:tcW w:w="117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w:t>
            </w:r>
          </w:p>
        </w:tc>
      </w:tr>
      <w:tr w:rsidR="00EC03EF" w:rsidRPr="00EC03EF" w:rsidTr="00EC03EF">
        <w:tc>
          <w:tcPr>
            <w:tcW w:w="316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Духовно-нравственное</w:t>
            </w:r>
          </w:p>
        </w:tc>
        <w:tc>
          <w:tcPr>
            <w:tcW w:w="121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w:t>
            </w:r>
          </w:p>
        </w:tc>
        <w:tc>
          <w:tcPr>
            <w:tcW w:w="132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w:t>
            </w:r>
          </w:p>
        </w:tc>
        <w:tc>
          <w:tcPr>
            <w:tcW w:w="123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w:t>
            </w:r>
          </w:p>
        </w:tc>
        <w:tc>
          <w:tcPr>
            <w:tcW w:w="120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w:t>
            </w:r>
          </w:p>
        </w:tc>
        <w:tc>
          <w:tcPr>
            <w:tcW w:w="117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w:t>
            </w:r>
          </w:p>
        </w:tc>
      </w:tr>
      <w:tr w:rsidR="00EC03EF" w:rsidRPr="00EC03EF" w:rsidTr="00EC03EF">
        <w:tc>
          <w:tcPr>
            <w:tcW w:w="316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Спортивно-оздоровительное</w:t>
            </w:r>
          </w:p>
        </w:tc>
        <w:tc>
          <w:tcPr>
            <w:tcW w:w="121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w:t>
            </w:r>
          </w:p>
        </w:tc>
        <w:tc>
          <w:tcPr>
            <w:tcW w:w="132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w:t>
            </w:r>
          </w:p>
        </w:tc>
        <w:tc>
          <w:tcPr>
            <w:tcW w:w="123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w:t>
            </w:r>
          </w:p>
        </w:tc>
        <w:tc>
          <w:tcPr>
            <w:tcW w:w="120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w:t>
            </w:r>
          </w:p>
        </w:tc>
        <w:tc>
          <w:tcPr>
            <w:tcW w:w="117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w:t>
            </w:r>
          </w:p>
        </w:tc>
      </w:tr>
      <w:tr w:rsidR="00EC03EF" w:rsidRPr="00EC03EF" w:rsidTr="00EC03EF">
        <w:tc>
          <w:tcPr>
            <w:tcW w:w="316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lastRenderedPageBreak/>
              <w:t>Общекультурное</w:t>
            </w:r>
          </w:p>
        </w:tc>
        <w:tc>
          <w:tcPr>
            <w:tcW w:w="121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w:t>
            </w:r>
          </w:p>
        </w:tc>
        <w:tc>
          <w:tcPr>
            <w:tcW w:w="132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w:t>
            </w:r>
          </w:p>
        </w:tc>
        <w:tc>
          <w:tcPr>
            <w:tcW w:w="123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w:t>
            </w:r>
          </w:p>
        </w:tc>
        <w:tc>
          <w:tcPr>
            <w:tcW w:w="120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w:t>
            </w:r>
          </w:p>
        </w:tc>
        <w:tc>
          <w:tcPr>
            <w:tcW w:w="117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w:t>
            </w:r>
          </w:p>
        </w:tc>
      </w:tr>
      <w:tr w:rsidR="00EC03EF" w:rsidRPr="00EC03EF" w:rsidTr="00EC03EF">
        <w:tc>
          <w:tcPr>
            <w:tcW w:w="316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Итого</w:t>
            </w:r>
          </w:p>
        </w:tc>
        <w:tc>
          <w:tcPr>
            <w:tcW w:w="121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5</w:t>
            </w:r>
          </w:p>
        </w:tc>
        <w:tc>
          <w:tcPr>
            <w:tcW w:w="132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5</w:t>
            </w:r>
          </w:p>
        </w:tc>
        <w:tc>
          <w:tcPr>
            <w:tcW w:w="123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5</w:t>
            </w:r>
          </w:p>
        </w:tc>
        <w:tc>
          <w:tcPr>
            <w:tcW w:w="120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5</w:t>
            </w:r>
          </w:p>
        </w:tc>
        <w:tc>
          <w:tcPr>
            <w:tcW w:w="117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5</w:t>
            </w:r>
          </w:p>
        </w:tc>
      </w:tr>
    </w:tbl>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Директор образовательного учреждения (Ф.И.О. полностью)</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EC03EF" w:rsidRPr="00EC03EF" w:rsidTr="00EC03EF">
        <w:tc>
          <w:tcPr>
            <w:tcW w:w="50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Байменова Бахыт Жаскайратовна</w:t>
            </w:r>
          </w:p>
        </w:tc>
      </w:tr>
    </w:tbl>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Заместители директора ОУ по направлениям (Ф.И.О. полностью)</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EC03EF" w:rsidRPr="00EC03EF" w:rsidTr="00EC03EF">
        <w:tc>
          <w:tcPr>
            <w:tcW w:w="50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Григорьева Ирина Михайловна – заместитель директора по учебно-воспитательной работе</w:t>
            </w:r>
          </w:p>
        </w:tc>
      </w:tr>
      <w:tr w:rsidR="00EC03EF" w:rsidRPr="00EC03EF" w:rsidTr="00EC03EF">
        <w:tc>
          <w:tcPr>
            <w:tcW w:w="50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Рощина Ирина Сергеевна – заместитель директора по учебно-воспитательной работе</w:t>
            </w:r>
          </w:p>
        </w:tc>
      </w:tr>
    </w:tbl>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ОРГАНИЗАЦИЯ И СОДЕРЖАНИЕ ОБРАЗОВАТЕЛЬНОГО ПРОЦЕССА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Контингент обучающихся и его структура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w:t>
      </w:r>
    </w:p>
    <w:tbl>
      <w:tblPr>
        <w:tblW w:w="4000" w:type="pct"/>
        <w:tblCellMar>
          <w:top w:w="15" w:type="dxa"/>
          <w:left w:w="15" w:type="dxa"/>
          <w:bottom w:w="15" w:type="dxa"/>
          <w:right w:w="15" w:type="dxa"/>
        </w:tblCellMar>
        <w:tblLook w:val="04A0" w:firstRow="1" w:lastRow="0" w:firstColumn="1" w:lastColumn="0" w:noHBand="0" w:noVBand="1"/>
      </w:tblPr>
      <w:tblGrid>
        <w:gridCol w:w="1757"/>
        <w:gridCol w:w="1756"/>
        <w:gridCol w:w="2139"/>
        <w:gridCol w:w="1832"/>
      </w:tblGrid>
      <w:tr w:rsidR="00EC03EF" w:rsidRPr="00EC03EF" w:rsidTr="00EC03EF">
        <w:tc>
          <w:tcPr>
            <w:tcW w:w="11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Классы</w:t>
            </w:r>
          </w:p>
        </w:tc>
        <w:tc>
          <w:tcPr>
            <w:tcW w:w="11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Кол-во  классов</w:t>
            </w:r>
          </w:p>
        </w:tc>
        <w:tc>
          <w:tcPr>
            <w:tcW w:w="14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Кол-во обучающихся</w:t>
            </w:r>
          </w:p>
        </w:tc>
        <w:tc>
          <w:tcPr>
            <w:tcW w:w="12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из них с дополнительной (расширенной, углубленной, профильной) подготовкой</w:t>
            </w:r>
          </w:p>
        </w:tc>
      </w:tr>
      <w:tr w:rsidR="00EC03EF" w:rsidRPr="00EC03EF" w:rsidTr="00EC03EF">
        <w:tc>
          <w:tcPr>
            <w:tcW w:w="11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w:t>
            </w:r>
          </w:p>
        </w:tc>
        <w:tc>
          <w:tcPr>
            <w:tcW w:w="11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w:t>
            </w:r>
          </w:p>
        </w:tc>
        <w:tc>
          <w:tcPr>
            <w:tcW w:w="14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6</w:t>
            </w:r>
          </w:p>
        </w:tc>
        <w:tc>
          <w:tcPr>
            <w:tcW w:w="12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p>
        </w:tc>
      </w:tr>
      <w:tr w:rsidR="00EC03EF" w:rsidRPr="00EC03EF" w:rsidTr="00EC03EF">
        <w:tc>
          <w:tcPr>
            <w:tcW w:w="11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2</w:t>
            </w:r>
          </w:p>
        </w:tc>
        <w:tc>
          <w:tcPr>
            <w:tcW w:w="11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w:t>
            </w:r>
          </w:p>
        </w:tc>
        <w:tc>
          <w:tcPr>
            <w:tcW w:w="14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5</w:t>
            </w:r>
          </w:p>
        </w:tc>
        <w:tc>
          <w:tcPr>
            <w:tcW w:w="12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p>
        </w:tc>
      </w:tr>
      <w:tr w:rsidR="00EC03EF" w:rsidRPr="00EC03EF" w:rsidTr="00EC03EF">
        <w:tc>
          <w:tcPr>
            <w:tcW w:w="11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3</w:t>
            </w:r>
          </w:p>
        </w:tc>
        <w:tc>
          <w:tcPr>
            <w:tcW w:w="11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w:t>
            </w:r>
          </w:p>
        </w:tc>
        <w:tc>
          <w:tcPr>
            <w:tcW w:w="14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7</w:t>
            </w:r>
          </w:p>
        </w:tc>
        <w:tc>
          <w:tcPr>
            <w:tcW w:w="12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p>
        </w:tc>
      </w:tr>
      <w:tr w:rsidR="00EC03EF" w:rsidRPr="00EC03EF" w:rsidTr="00EC03EF">
        <w:tc>
          <w:tcPr>
            <w:tcW w:w="11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4</w:t>
            </w:r>
          </w:p>
        </w:tc>
        <w:tc>
          <w:tcPr>
            <w:tcW w:w="11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w:t>
            </w:r>
          </w:p>
        </w:tc>
        <w:tc>
          <w:tcPr>
            <w:tcW w:w="14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7</w:t>
            </w:r>
          </w:p>
        </w:tc>
        <w:tc>
          <w:tcPr>
            <w:tcW w:w="12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p>
        </w:tc>
      </w:tr>
      <w:tr w:rsidR="00EC03EF" w:rsidRPr="00EC03EF" w:rsidTr="00EC03EF">
        <w:tc>
          <w:tcPr>
            <w:tcW w:w="11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i/>
                <w:iCs/>
                <w:sz w:val="24"/>
                <w:szCs w:val="24"/>
                <w:lang w:eastAsia="ru-RU"/>
              </w:rPr>
              <w:t>Всего в начальной школе</w:t>
            </w:r>
          </w:p>
        </w:tc>
        <w:tc>
          <w:tcPr>
            <w:tcW w:w="11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i/>
                <w:iCs/>
                <w:sz w:val="24"/>
                <w:szCs w:val="24"/>
                <w:lang w:eastAsia="ru-RU"/>
              </w:rPr>
              <w:t>4</w:t>
            </w:r>
          </w:p>
        </w:tc>
        <w:tc>
          <w:tcPr>
            <w:tcW w:w="14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i/>
                <w:iCs/>
                <w:sz w:val="24"/>
                <w:szCs w:val="24"/>
                <w:lang w:eastAsia="ru-RU"/>
              </w:rPr>
              <w:t>25</w:t>
            </w:r>
          </w:p>
        </w:tc>
        <w:tc>
          <w:tcPr>
            <w:tcW w:w="12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p>
        </w:tc>
      </w:tr>
      <w:tr w:rsidR="00EC03EF" w:rsidRPr="00EC03EF" w:rsidTr="00EC03EF">
        <w:tc>
          <w:tcPr>
            <w:tcW w:w="11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5</w:t>
            </w:r>
          </w:p>
        </w:tc>
        <w:tc>
          <w:tcPr>
            <w:tcW w:w="11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w:t>
            </w:r>
          </w:p>
        </w:tc>
        <w:tc>
          <w:tcPr>
            <w:tcW w:w="14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6</w:t>
            </w:r>
          </w:p>
        </w:tc>
        <w:tc>
          <w:tcPr>
            <w:tcW w:w="12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p>
        </w:tc>
      </w:tr>
      <w:tr w:rsidR="00EC03EF" w:rsidRPr="00EC03EF" w:rsidTr="00EC03EF">
        <w:tc>
          <w:tcPr>
            <w:tcW w:w="11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6</w:t>
            </w:r>
          </w:p>
        </w:tc>
        <w:tc>
          <w:tcPr>
            <w:tcW w:w="11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w:t>
            </w:r>
          </w:p>
        </w:tc>
        <w:tc>
          <w:tcPr>
            <w:tcW w:w="14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5</w:t>
            </w:r>
          </w:p>
        </w:tc>
        <w:tc>
          <w:tcPr>
            <w:tcW w:w="12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p>
        </w:tc>
      </w:tr>
      <w:tr w:rsidR="00EC03EF" w:rsidRPr="00EC03EF" w:rsidTr="00EC03EF">
        <w:tc>
          <w:tcPr>
            <w:tcW w:w="11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7</w:t>
            </w:r>
          </w:p>
        </w:tc>
        <w:tc>
          <w:tcPr>
            <w:tcW w:w="11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w:t>
            </w:r>
          </w:p>
        </w:tc>
        <w:tc>
          <w:tcPr>
            <w:tcW w:w="14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9</w:t>
            </w:r>
          </w:p>
        </w:tc>
        <w:tc>
          <w:tcPr>
            <w:tcW w:w="12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p>
        </w:tc>
      </w:tr>
      <w:tr w:rsidR="00EC03EF" w:rsidRPr="00EC03EF" w:rsidTr="00EC03EF">
        <w:tc>
          <w:tcPr>
            <w:tcW w:w="11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8</w:t>
            </w:r>
          </w:p>
        </w:tc>
        <w:tc>
          <w:tcPr>
            <w:tcW w:w="11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w:t>
            </w:r>
          </w:p>
        </w:tc>
        <w:tc>
          <w:tcPr>
            <w:tcW w:w="14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5</w:t>
            </w:r>
          </w:p>
        </w:tc>
        <w:tc>
          <w:tcPr>
            <w:tcW w:w="12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p>
        </w:tc>
      </w:tr>
      <w:tr w:rsidR="00EC03EF" w:rsidRPr="00EC03EF" w:rsidTr="00EC03EF">
        <w:tc>
          <w:tcPr>
            <w:tcW w:w="11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9</w:t>
            </w:r>
          </w:p>
        </w:tc>
        <w:tc>
          <w:tcPr>
            <w:tcW w:w="11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w:t>
            </w:r>
          </w:p>
        </w:tc>
        <w:tc>
          <w:tcPr>
            <w:tcW w:w="14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5</w:t>
            </w:r>
          </w:p>
        </w:tc>
        <w:tc>
          <w:tcPr>
            <w:tcW w:w="12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p>
        </w:tc>
      </w:tr>
      <w:tr w:rsidR="00EC03EF" w:rsidRPr="00EC03EF" w:rsidTr="00EC03EF">
        <w:tc>
          <w:tcPr>
            <w:tcW w:w="11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i/>
                <w:iCs/>
                <w:sz w:val="24"/>
                <w:szCs w:val="24"/>
                <w:lang w:eastAsia="ru-RU"/>
              </w:rPr>
              <w:t>Всего в основной школе</w:t>
            </w:r>
          </w:p>
        </w:tc>
        <w:tc>
          <w:tcPr>
            <w:tcW w:w="11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i/>
                <w:iCs/>
                <w:sz w:val="24"/>
                <w:szCs w:val="24"/>
                <w:lang w:eastAsia="ru-RU"/>
              </w:rPr>
              <w:t>5</w:t>
            </w:r>
          </w:p>
        </w:tc>
        <w:tc>
          <w:tcPr>
            <w:tcW w:w="14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i/>
                <w:iCs/>
                <w:sz w:val="24"/>
                <w:szCs w:val="24"/>
                <w:lang w:eastAsia="ru-RU"/>
              </w:rPr>
              <w:t>31</w:t>
            </w:r>
          </w:p>
        </w:tc>
        <w:tc>
          <w:tcPr>
            <w:tcW w:w="12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p>
        </w:tc>
      </w:tr>
      <w:tr w:rsidR="00EC03EF" w:rsidRPr="00EC03EF" w:rsidTr="00EC03EF">
        <w:tc>
          <w:tcPr>
            <w:tcW w:w="11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10</w:t>
            </w:r>
          </w:p>
        </w:tc>
        <w:tc>
          <w:tcPr>
            <w:tcW w:w="11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w:t>
            </w:r>
          </w:p>
        </w:tc>
        <w:tc>
          <w:tcPr>
            <w:tcW w:w="14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2</w:t>
            </w:r>
          </w:p>
        </w:tc>
        <w:tc>
          <w:tcPr>
            <w:tcW w:w="12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2 (100%)</w:t>
            </w:r>
          </w:p>
        </w:tc>
      </w:tr>
      <w:tr w:rsidR="00EC03EF" w:rsidRPr="00EC03EF" w:rsidTr="00EC03EF">
        <w:tc>
          <w:tcPr>
            <w:tcW w:w="11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i/>
                <w:iCs/>
                <w:sz w:val="24"/>
                <w:szCs w:val="24"/>
                <w:lang w:eastAsia="ru-RU"/>
              </w:rPr>
              <w:t>Всего в старшей школе</w:t>
            </w:r>
          </w:p>
        </w:tc>
        <w:tc>
          <w:tcPr>
            <w:tcW w:w="11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i/>
                <w:iCs/>
                <w:sz w:val="24"/>
                <w:szCs w:val="24"/>
                <w:lang w:eastAsia="ru-RU"/>
              </w:rPr>
              <w:t>1</w:t>
            </w:r>
          </w:p>
        </w:tc>
        <w:tc>
          <w:tcPr>
            <w:tcW w:w="14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i/>
                <w:iCs/>
                <w:sz w:val="24"/>
                <w:szCs w:val="24"/>
                <w:lang w:eastAsia="ru-RU"/>
              </w:rPr>
              <w:t>2</w:t>
            </w:r>
          </w:p>
        </w:tc>
        <w:tc>
          <w:tcPr>
            <w:tcW w:w="12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i/>
                <w:iCs/>
                <w:sz w:val="24"/>
                <w:szCs w:val="24"/>
                <w:lang w:eastAsia="ru-RU"/>
              </w:rPr>
              <w:t>2 (100%)</w:t>
            </w:r>
          </w:p>
        </w:tc>
      </w:tr>
      <w:tr w:rsidR="00EC03EF" w:rsidRPr="00EC03EF" w:rsidTr="00EC03EF">
        <w:tc>
          <w:tcPr>
            <w:tcW w:w="11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ИТОГО по ОУ</w:t>
            </w:r>
          </w:p>
        </w:tc>
        <w:tc>
          <w:tcPr>
            <w:tcW w:w="11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10</w:t>
            </w:r>
          </w:p>
        </w:tc>
        <w:tc>
          <w:tcPr>
            <w:tcW w:w="14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58</w:t>
            </w:r>
          </w:p>
        </w:tc>
        <w:tc>
          <w:tcPr>
            <w:tcW w:w="12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2 (100%)</w:t>
            </w:r>
          </w:p>
        </w:tc>
      </w:tr>
    </w:tbl>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Анализ образовательной программы</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2607"/>
        <w:gridCol w:w="6748"/>
      </w:tblGrid>
      <w:tr w:rsidR="00EC03EF" w:rsidRPr="00EC03EF" w:rsidTr="00EC03EF">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Показатели для анализа</w:t>
            </w:r>
          </w:p>
        </w:tc>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Краткая характеристика показателей</w:t>
            </w:r>
          </w:p>
        </w:tc>
      </w:tr>
      <w:tr w:rsidR="00EC03EF" w:rsidRPr="00EC03EF" w:rsidTr="00EC03EF">
        <w:tc>
          <w:tcPr>
            <w:tcW w:w="5000" w:type="pct"/>
            <w:gridSpan w:val="2"/>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    Наличие структурных элементов:</w:t>
            </w:r>
          </w:p>
        </w:tc>
      </w:tr>
      <w:tr w:rsidR="00EC03EF" w:rsidRPr="00EC03EF" w:rsidTr="00EC03EF">
        <w:tc>
          <w:tcPr>
            <w:tcW w:w="5000" w:type="pct"/>
            <w:gridSpan w:val="2"/>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ГОС 2004</w:t>
            </w:r>
          </w:p>
        </w:tc>
      </w:tr>
      <w:tr w:rsidR="00EC03EF" w:rsidRPr="00EC03EF" w:rsidTr="00EC03EF">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пояснительная записка</w:t>
            </w:r>
          </w:p>
        </w:tc>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Да</w:t>
            </w:r>
          </w:p>
        </w:tc>
      </w:tr>
      <w:tr w:rsidR="00EC03EF" w:rsidRPr="00EC03EF" w:rsidTr="00EC03EF">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учебный план</w:t>
            </w:r>
          </w:p>
        </w:tc>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Да</w:t>
            </w:r>
          </w:p>
        </w:tc>
      </w:tr>
      <w:tr w:rsidR="00EC03EF" w:rsidRPr="00EC03EF" w:rsidTr="00EC03EF">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индивидуальные учебные планы обучающихся (обучение на дому)</w:t>
            </w:r>
          </w:p>
        </w:tc>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Да</w:t>
            </w:r>
          </w:p>
        </w:tc>
      </w:tr>
      <w:tr w:rsidR="00EC03EF" w:rsidRPr="00EC03EF" w:rsidTr="00EC03EF">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программа воспитательной работы</w:t>
            </w:r>
          </w:p>
        </w:tc>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Да</w:t>
            </w:r>
          </w:p>
        </w:tc>
      </w:tr>
      <w:tr w:rsidR="00EC03EF" w:rsidRPr="00EC03EF" w:rsidTr="00EC03EF">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рабочие программы по учебным предметам</w:t>
            </w:r>
          </w:p>
        </w:tc>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Да</w:t>
            </w:r>
          </w:p>
        </w:tc>
      </w:tr>
      <w:tr w:rsidR="00EC03EF" w:rsidRPr="00EC03EF" w:rsidTr="00EC03EF">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lastRenderedPageBreak/>
              <w:t>рабочие программы элективных, факультативных курсов</w:t>
            </w:r>
          </w:p>
        </w:tc>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Да</w:t>
            </w:r>
          </w:p>
        </w:tc>
      </w:tr>
      <w:tr w:rsidR="00EC03EF" w:rsidRPr="00EC03EF" w:rsidTr="00EC03EF">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программы дополнительного образования</w:t>
            </w:r>
          </w:p>
        </w:tc>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Да</w:t>
            </w:r>
          </w:p>
        </w:tc>
      </w:tr>
      <w:tr w:rsidR="00EC03EF" w:rsidRPr="00EC03EF" w:rsidTr="00EC03EF">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утвержденный список учебников в соответствии с перечнем учебников рекомендованных и допущенных Министерством  образования и науки РФ на текущий год</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tc>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Да</w:t>
            </w:r>
          </w:p>
        </w:tc>
      </w:tr>
      <w:tr w:rsidR="00EC03EF" w:rsidRPr="00EC03EF" w:rsidTr="00EC03EF">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описание обеспеченнности реализации образовательной программы (кадровое, материально-техническое, информационно-технологическое)</w:t>
            </w:r>
          </w:p>
        </w:tc>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Да</w:t>
            </w:r>
          </w:p>
        </w:tc>
      </w:tr>
      <w:tr w:rsidR="00EC03EF" w:rsidRPr="00EC03EF" w:rsidTr="00EC03EF">
        <w:tc>
          <w:tcPr>
            <w:tcW w:w="5000" w:type="pct"/>
            <w:gridSpan w:val="2"/>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ФГОС</w:t>
            </w:r>
          </w:p>
        </w:tc>
      </w:tr>
      <w:tr w:rsidR="00EC03EF" w:rsidRPr="00EC03EF" w:rsidTr="00EC03EF">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целевой раздел</w:t>
            </w:r>
          </w:p>
        </w:tc>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Да</w:t>
            </w:r>
          </w:p>
        </w:tc>
      </w:tr>
      <w:tr w:rsidR="00EC03EF" w:rsidRPr="00EC03EF" w:rsidTr="00EC03EF">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содержательный раздел</w:t>
            </w:r>
          </w:p>
        </w:tc>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Да</w:t>
            </w:r>
          </w:p>
        </w:tc>
      </w:tr>
      <w:tr w:rsidR="00EC03EF" w:rsidRPr="00EC03EF" w:rsidTr="00EC03EF">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организационный раздел</w:t>
            </w:r>
          </w:p>
        </w:tc>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Да</w:t>
            </w:r>
          </w:p>
        </w:tc>
      </w:tr>
      <w:tr w:rsidR="00EC03EF" w:rsidRPr="00EC03EF" w:rsidTr="00EC03EF">
        <w:tc>
          <w:tcPr>
            <w:tcW w:w="5000" w:type="pct"/>
            <w:gridSpan w:val="2"/>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2.    Соответствие содержания ОП федеральному компоненту ГОС-2004 (для начальной школы — ФГОС НОО), виду, миссии, целям, особенностям ОУ:</w:t>
            </w:r>
          </w:p>
        </w:tc>
      </w:tr>
      <w:tr w:rsidR="00EC03EF" w:rsidRPr="00EC03EF" w:rsidTr="00EC03EF">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наличие миссии, целей и задач образовательной деятельности ОУ и их конкретизация в соответствии с требованиями ГОС (ФГОС), видом и спецификой ОУ</w:t>
            </w:r>
          </w:p>
        </w:tc>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Миссия ОУ состоит в  достижении учащимися уровня образованности, соответствующего их личностному потенциалу, который выражается в элементарной и функциональной грамотности, общекультурной, допрофессиональной и методологической компетентности, дальнейшее совершенствование модели школы, предлагающей широкий спектр образовательных услуг, ориентированных на удовлетворение социального заказа жителей села, имеющих потребности в получении качественного образования, а также создание оптимальной  здоровьесберегающей системы обучения</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u w:val="single"/>
                <w:lang w:eastAsia="ru-RU"/>
              </w:rPr>
              <w:t>Цели</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     Развитие системы гражданского образования, направленной на формирование гражданской компетентности личности, ее самоопределения.</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2.  Создание оптимальных условий для сохранения здоровья и формирования социально активной  личности.</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lastRenderedPageBreak/>
              <w:t>3.  Создание  образовательного сообщества со структурой государственно-общественного управления</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u w:val="single"/>
                <w:lang w:eastAsia="ru-RU"/>
              </w:rPr>
              <w:t>  Задачи</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Формировать у школьников гражданскую ответственность, правовое самосознание, духовную культуру, инициативность, самостоятельность, толерантность, способности к успешной социализации  в обществе и активной адаптации на рынке труда.</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Создавать условия для интеграции базового и дополнительного образования с использованием потенциала учреждений дополнительного образования в социокультурном пространстве школы и города.</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Развивать социальное партнерство через создание детско-взрослой среды.</w:t>
            </w:r>
          </w:p>
        </w:tc>
      </w:tr>
      <w:tr w:rsidR="00EC03EF" w:rsidRPr="00EC03EF" w:rsidTr="00EC03EF">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lastRenderedPageBreak/>
              <w:t>наличие описания планируемых результатов (возможно по ступеням образования) в соответствии с целями, особенностям ОУ и системы их оценивания</w:t>
            </w:r>
          </w:p>
        </w:tc>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Начальная школа</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Структура планируемых результатов выстроена таким образом, что позволяет определять динамику развития младшего школьника, зону его ближайшего развития, и возможность овладением обучающимися учебными действиями на  базовом и повышенном уровне, а также осуществлять оценку результатов деятельности обучающихся, педагогов и в целом системы образования школы.</w:t>
            </w:r>
            <w:r w:rsidRPr="00EC03EF">
              <w:rPr>
                <w:rFonts w:ascii="Times New Roman" w:eastAsia="Times New Roman" w:hAnsi="Times New Roman" w:cs="Times New Roman"/>
                <w:sz w:val="24"/>
                <w:szCs w:val="24"/>
                <w:lang w:eastAsia="ru-RU"/>
              </w:rPr>
              <w:br/>
              <w:t>Создание системы учета индивидуальных образовательных достижений в формате портфолио учащихся начальной, основной, средней школы.</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Стандарт устанавливает требования к результатам обучающихся, освоивших основную образовательную программу начального общего образования:</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Личностные  результаты  освоения основной образовательной программы начального общего образования должны отражать:</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3) формирование уважительного отношения к иному мнению, истории и культуре других народов;</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4) овладение начальными навыками адаптации в динамично изменяющемся и развивающемся мире;</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5) принятие и освоение социальной роли обучающегося, развитие мотивов учебной деятельности и формирование личностного смысла учения;</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lastRenderedPageBreak/>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7) формирование эстетических потребностей, ценностей и чувств;</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Предметные  результаты  обучения  представлены  в  содержании программы учебного предмета по каждому классу.</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Метапредметные  результаты  обучения  раскрываются  через  умения  и универсальные учебные действия. В соответствии с ФГОС НОО они отражают базовый  уровень  планируемых  результатов  и  могут  быть  выстроены  по следующим позициям.</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  Соответствие  полученного  результата  поставленной  учебной задаче:</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2.  Планирование,  контроль  и  оценка  учебных  действий.  Освоение начальных форм познавательной и личностной рефлексии:</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3.  Использование  знаково-символических  средств  представления информации:</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4. Овладение логическими действиями и умственными операциями:</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5.  Речевые  средства  и  средства  информационных  и коммуникативных технологий:</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6. Смысловое чтение:</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7. Различные способы поиска и использования информации:</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Для  оценки  достижения  метапредметных  результатов  обучения проводится  итоговая  контрольная  работа.  Проверка  уровня  достижений учащегося  в  соответствии  с ФГОС  НОО  осуществляется  в  конце  четвертого года обучения. Контрольная работа проходит в четвертом классе, в мае месяце, в течение одного урока (итог за 4 года).</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lastRenderedPageBreak/>
              <w:t>Предметные результаты освоения основной образовательной программы устанавливаются для учебных предметов на базовомуровне.</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Предметные результаты освоения основной образовательной программы для учебных предметов на профильном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tc>
      </w:tr>
      <w:tr w:rsidR="00EC03EF" w:rsidRPr="00EC03EF" w:rsidTr="00EC03EF">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lastRenderedPageBreak/>
              <w:t>наличие обоснования реализуемых систем обучения, образовательных методов и технологий и т.д., особенностей организации образовательного процесса в соответствии с видом, миссией, целями и особенностями ОУ</w:t>
            </w:r>
          </w:p>
        </w:tc>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Конкретизация планируемых образовательных результатов и методов их достижения  представлена  во всех учебных программах, реализуемых в  ОУ: «Школа России».</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Использование различных форм организации процесса обучения учащихся основной и старшей школы (например: лабораторные работы, практикумы, семинары, учебные экскурсии, проектная и исследовательская деятельность учащихся и др.)</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При обучении в начальной школе используются такие педагогические технологии и методики, как:</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педагогическая мастерская;</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технология развития критического мышления;</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методики развивающего обучения и др.</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Кроме того, для организации личностно ориентированного учебного взаимодействия педагоги первой ступени используют следующие приёмы и методы:</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приёмы актуализации субъектного опыта учащихся;</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методы диалога;</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приёмы создания ситуации коллективного и индивидуального выбора;</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игровые методы;</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рефлексивные приемы и методы;</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методы диагностики и самодиагностики.</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xml:space="preserve">С целью усиления влияния обучения на формирование познавательного, нравственного, коммуникативного, эстетического и физического потенциалов личностей младших школьников, на развитие и проявление их индивидуальных </w:t>
            </w:r>
            <w:r w:rsidRPr="00EC03EF">
              <w:rPr>
                <w:rFonts w:ascii="Times New Roman" w:eastAsia="Times New Roman" w:hAnsi="Times New Roman" w:cs="Times New Roman"/>
                <w:sz w:val="24"/>
                <w:szCs w:val="24"/>
                <w:lang w:eastAsia="ru-RU"/>
              </w:rPr>
              <w:lastRenderedPageBreak/>
              <w:t>особенностей используются разнообразные формы проведения учебных занятий:</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урок-экскурсия; урок-путешествие; урок-зачёт; урок-соревнование; урок взаимообучения; интегрированный урок; урок-игра.</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В основной школе  используются следующие приёмы и методы построения личностно- ориентированного педагогического взаимодействия:</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приёмы актуализации субъектного опыта учащихся (опора на житейский опыт ребенка или на ранее приобретенные им знания в учебном процессе, «вызов» у учащихся ассоциаций по отношению к новому понятию, формирование отчетливого осознания границы между известным и неизвестным и др.);</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-методы диалога и полилога;</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-приёмы создания ситуаций коллективного и индивидуального выбора, свободного или ограниченного учителем;</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игровые методы;</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-рефлексивные приёмы и методы;</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методы проблемного обучения,</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-технологии учебного исследования,</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-технология «портфолио»</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-технология применения средств ИКТ</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-методы диагностики и самодиагностики.</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Педагогические технологии развития критического мышления, дифференцированного, проблемного, продуктивного обучения, педагогические мастерские, дебаты,  образуют технологический компонент учебных занятий в 5-9-х классах.</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В средней школе  образовательный процесс строится  в соответствии с принципами самоактуализации, индивидуальности, субъектности, выбора, творчества, доверия и поддержки. Используются формы, методы и приёмы педагогической деятельности, которые соответствуют реализации программ профильного и углубленного уровня:</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Технология проектного обучения</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-Технологии формирования информационной культуры</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xml:space="preserve">Деятельностно-творческий характер; устремлённость на установление отношений сотрудничества в учебном взаимодействии; направленность на поддержку развития субъектных качеств и индивидуальности учащегося; предоставление ученику необходимого пространства для </w:t>
            </w:r>
            <w:r w:rsidRPr="00EC03EF">
              <w:rPr>
                <w:rFonts w:ascii="Times New Roman" w:eastAsia="Times New Roman" w:hAnsi="Times New Roman" w:cs="Times New Roman"/>
                <w:sz w:val="24"/>
                <w:szCs w:val="24"/>
                <w:lang w:eastAsia="ru-RU"/>
              </w:rPr>
              <w:lastRenderedPageBreak/>
              <w:t>творчества, самостоятельности, осуществления личностно значимого выбора.</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В процессе обучения старшеклассников используются следующие приёмы и методы:</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приёмы актуализации субъектного опыта обучающихся;</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методы диалога и полилога;</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приёмы создания ситуации коллективного и индивидуального выбора;</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методы диагностики и самодиагностики.</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Лекция, семинар, лабораторная работа, деловая игра, практикум, зачет являются основными формами организации учебных занятий в старших классах.</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Создание на старшей ступени профильных углубленных классов позволяет дифференцировать и индивидуализировать процесс обучения в соответствии с индивидуальными особенностями обучающихся 11 класса.</w:t>
            </w:r>
          </w:p>
        </w:tc>
      </w:tr>
      <w:tr w:rsidR="00EC03EF" w:rsidRPr="00EC03EF" w:rsidTr="00EC03EF">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lastRenderedPageBreak/>
              <w:t>соответствие рабочих программ по учебным предметам государственным образовательным стандартам, виду, миссии, целям, особенностям ОУ и контингента обучающихся</w:t>
            </w:r>
          </w:p>
        </w:tc>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рабочие программы по учебным предметам соответствуют государственным образовательным стандартам, виду, миссии, целям, особенностям ОУ и контингента обучающихся</w:t>
            </w:r>
          </w:p>
        </w:tc>
      </w:tr>
      <w:tr w:rsidR="00EC03EF" w:rsidRPr="00EC03EF" w:rsidTr="00EC03EF">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соответствие рабочих программ факультативных, элективных курсов виду, миссии, целям, особенностям ОУ и контингента обучающихся, а также их запросам и интересам</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tc>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Программы  факультативных, элективных курсов соответствуют виду, миссии, целям, особенностям ОУ и контингента обучающихся, а также их запросам и интересам</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tc>
      </w:tr>
      <w:tr w:rsidR="00EC03EF" w:rsidRPr="00EC03EF" w:rsidTr="00EC03EF">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соответствие рабочих программ дополнительного образования миссии, целям, особенностям ОУ и контингента обучающихся, а также их запросам и интересам</w:t>
            </w:r>
          </w:p>
        </w:tc>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При реализации программ дополнительного образования деятельность обучающихся осуществляется в различных объединениях по интересам.</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Учебный план дополнительного образования на 2016 – 2017 учебный год составлен в соответствии с Уставом, Лицензией на право осуществления образовательной деятельности по образовательным программам, запросам и интересам учащихся, особенностям ОУ.</w:t>
            </w:r>
          </w:p>
        </w:tc>
      </w:tr>
      <w:tr w:rsidR="00EC03EF" w:rsidRPr="00EC03EF" w:rsidTr="00EC03EF">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xml:space="preserve">соответствие программ воспитания и социализации учащихся </w:t>
            </w:r>
            <w:r w:rsidRPr="00EC03EF">
              <w:rPr>
                <w:rFonts w:ascii="Times New Roman" w:eastAsia="Times New Roman" w:hAnsi="Times New Roman" w:cs="Times New Roman"/>
                <w:sz w:val="24"/>
                <w:szCs w:val="24"/>
                <w:lang w:eastAsia="ru-RU"/>
              </w:rPr>
              <w:lastRenderedPageBreak/>
              <w:t>миссии, целям, особенностям ОУ и контингента обучающихся, а также их запросам и интересам</w:t>
            </w:r>
          </w:p>
        </w:tc>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lastRenderedPageBreak/>
              <w:t>программа воспитания и социализации учащихся  разработана с учётом миссии, целей, особенностей ОУ и контингента обучающихся, а также их запросам и интересам</w:t>
            </w:r>
          </w:p>
        </w:tc>
      </w:tr>
      <w:tr w:rsidR="00EC03EF" w:rsidRPr="00EC03EF" w:rsidTr="00EC03EF">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наличие обоснования перечня используемых учебников, учебных пособий, учебного и лабораторного оборудования в соответствии с видом, миссией, целями и особенностями ОУ</w:t>
            </w:r>
          </w:p>
        </w:tc>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перечень используемых учебников утверждён приказом Министерства образования и науки РФ № 253 от 31 марта 2014г.</w:t>
            </w:r>
          </w:p>
        </w:tc>
      </w:tr>
      <w:tr w:rsidR="00EC03EF" w:rsidRPr="00EC03EF" w:rsidTr="00EC03EF">
        <w:tc>
          <w:tcPr>
            <w:tcW w:w="5000" w:type="pct"/>
            <w:gridSpan w:val="2"/>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3.    Соответствие Учебного плана (УП) образовательной программе ОУ (обоснование особенностей УП ОУ в соответствии с видом, миссией, целями, особенностями ОУ):</w:t>
            </w:r>
          </w:p>
        </w:tc>
      </w:tr>
      <w:tr w:rsidR="00EC03EF" w:rsidRPr="00EC03EF" w:rsidTr="00EC03EF">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наличие в пояснительной записке обоснования выбора уровня изучения предметов инвариантной части УП (профильное, расширенное)</w:t>
            </w:r>
          </w:p>
        </w:tc>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В ОУ реализуются общеобразовательные программы по учебным предметам: (основные и дополнительные), которые обеспечивают     профильное  изучение русского языка и математики.</w:t>
            </w:r>
          </w:p>
        </w:tc>
      </w:tr>
      <w:tr w:rsidR="00EC03EF" w:rsidRPr="00EC03EF" w:rsidTr="00EC03EF">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наличие в пояснительной записке обоснования выбора дополнительных предметов, курсов вариативной части УП</w:t>
            </w:r>
          </w:p>
        </w:tc>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В вариативной части учебного плана добавлены новые предметы предназначенные для усиления адаптационных возможностей школы.</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Вариативная часть базисного учебного плана представлена компонентом образовательного учреждения и направлена на реализацию следующих целей:</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-развитие личности ребёнка, его познавательных интересов;</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-выполнение социального образовательного заказа;</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-удовлетворение образовательных потребностей учащихся;</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-реализация предпрофильной подготовки;</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подготовка к ситуации выбора профиля обучения в старшей школе</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С целью реализации расширенного изучения и пропедевтики углубленного изучения математики вводятся факультативные курсы по предметам, сопутствующим изучению </w:t>
            </w:r>
            <w:r w:rsidRPr="00EC03EF">
              <w:rPr>
                <w:rFonts w:ascii="Times New Roman" w:eastAsia="Times New Roman" w:hAnsi="Times New Roman" w:cs="Times New Roman"/>
                <w:sz w:val="24"/>
                <w:szCs w:val="24"/>
                <w:u w:val="single"/>
                <w:lang w:eastAsia="ru-RU"/>
              </w:rPr>
              <w:t>информатики и ИКТ:</w:t>
            </w:r>
            <w:r w:rsidRPr="00EC03EF">
              <w:rPr>
                <w:rFonts w:ascii="Times New Roman" w:eastAsia="Times New Roman" w:hAnsi="Times New Roman" w:cs="Times New Roman"/>
                <w:sz w:val="24"/>
                <w:szCs w:val="24"/>
                <w:lang w:eastAsia="ru-RU"/>
              </w:rPr>
              <w:t>  (в 5-8 классах),   русский язык, математика ( в 5-10 классах), которые направлены на развитие критического и творческого мышления учащихся, приобщения их к достижениям информатизации общества и формирования умения самостоятельно конструировать собственные знания.</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tc>
      </w:tr>
      <w:tr w:rsidR="00EC03EF" w:rsidRPr="00EC03EF" w:rsidTr="00EC03EF">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xml:space="preserve">наличие в пояснительной записке обоснования преемственности выбора </w:t>
            </w:r>
            <w:r w:rsidRPr="00EC03EF">
              <w:rPr>
                <w:rFonts w:ascii="Times New Roman" w:eastAsia="Times New Roman" w:hAnsi="Times New Roman" w:cs="Times New Roman"/>
                <w:sz w:val="24"/>
                <w:szCs w:val="24"/>
                <w:lang w:eastAsia="ru-RU"/>
              </w:rPr>
              <w:lastRenderedPageBreak/>
              <w:t>учебных предметов и курсов, а также УМК, учебников их обеспечивающих по ступеням обучения</w:t>
            </w:r>
          </w:p>
        </w:tc>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lastRenderedPageBreak/>
              <w:t>Обучение в начальных классах ведется по образовательной программе:</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lastRenderedPageBreak/>
              <w:t>УМК «Школа России»: 1,2, 3,4 классы (с использованием соответствующей системы учебников, разработанных для освоения нового ФГОС).</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tc>
      </w:tr>
      <w:tr w:rsidR="00EC03EF" w:rsidRPr="00EC03EF" w:rsidTr="00EC03EF">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lastRenderedPageBreak/>
              <w:t>соответствие перечня и названия предметов инвариантной части  учебного плана ОУ БУП;</w:t>
            </w:r>
          </w:p>
        </w:tc>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Перечень и названия предметов инвариантной части  учебного плана ОУ соответствуют  БУП-2004;</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tc>
      </w:tr>
      <w:tr w:rsidR="00EC03EF" w:rsidRPr="00EC03EF" w:rsidTr="00EC03EF">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соответствие кол-ва часов, отведенных на изучение учебных предметов инвариантной части БУП (минимальный объем)</w:t>
            </w:r>
          </w:p>
        </w:tc>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Количество часов, отведенных на изучение учебных предметов инвариантной части соответствует БУП-2004</w:t>
            </w:r>
          </w:p>
        </w:tc>
      </w:tr>
      <w:tr w:rsidR="00EC03EF" w:rsidRPr="00EC03EF" w:rsidTr="00EC03EF">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соответствие максимального объема учебной нагрузки требованиям СанПиН</w:t>
            </w:r>
          </w:p>
        </w:tc>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объем учебной нагрузки, расписание уроков соответствуют с требованиям СанПиН</w:t>
            </w:r>
          </w:p>
        </w:tc>
      </w:tr>
      <w:tr w:rsidR="00EC03EF" w:rsidRPr="00EC03EF" w:rsidTr="00EC03EF">
        <w:tc>
          <w:tcPr>
            <w:tcW w:w="5000" w:type="pct"/>
            <w:gridSpan w:val="2"/>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4.    Структура и содержание рабочих программ</w:t>
            </w:r>
          </w:p>
        </w:tc>
      </w:tr>
      <w:tr w:rsidR="00EC03EF" w:rsidRPr="00EC03EF" w:rsidTr="00EC03EF">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указание в титульном листе на уровень программы (базовый, профильный уровень, расширенное или углубленное изучение)</w:t>
            </w:r>
          </w:p>
        </w:tc>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указание в титульном листе на уровень программы имеется</w:t>
            </w:r>
          </w:p>
        </w:tc>
      </w:tr>
      <w:tr w:rsidR="00EC03EF" w:rsidRPr="00EC03EF" w:rsidTr="00EC03EF">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наличие в пояснительной записке цели и задач рабочей программы (для самостоятельно составленных программ, а также для программ элективных, факультативных курсов, дополнительного образования, внеурочной деятельности)</w:t>
            </w:r>
          </w:p>
        </w:tc>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в пояснительной записке цели и задачи рабочей программы прописаны</w:t>
            </w:r>
          </w:p>
        </w:tc>
      </w:tr>
      <w:tr w:rsidR="00EC03EF" w:rsidRPr="00EC03EF" w:rsidTr="00EC03EF">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указание в пояснительной записке на авторскую программу, которая используется в качестве рабочей или источников, на основе которых самостоятельно составлена рабочая программа</w:t>
            </w:r>
          </w:p>
        </w:tc>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указание в пояснительной записке на авторскую программу есть</w:t>
            </w:r>
          </w:p>
        </w:tc>
      </w:tr>
      <w:tr w:rsidR="00EC03EF" w:rsidRPr="00EC03EF" w:rsidTr="00EC03EF">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lastRenderedPageBreak/>
              <w:t>обоснование в пояснительной записке актуальности, педагогической целесообразности использования авторской программы или самостоятельно составленной рабочей программы в соответствии с видом, миссией, целями и особенностями ОУ</w:t>
            </w:r>
          </w:p>
        </w:tc>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обоснование в пояснительной записке актуальности использования авторской программы или самостоятельно составленной рабочей программы имеется</w:t>
            </w:r>
          </w:p>
        </w:tc>
      </w:tr>
      <w:tr w:rsidR="00EC03EF" w:rsidRPr="00EC03EF" w:rsidTr="00EC03EF">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основное содержание рабочей программы содержит перечисление основных разделов, тем и дидактических элементов в рамках каждой темы (для самостоятельно составленных программ, а также для программ элективных, факультативных курсов, дополнительного образования, внеурочной деятельности)</w:t>
            </w:r>
          </w:p>
        </w:tc>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основное содержание рабочей программы содержитперечисление основных разделов, тем и дидактических элементов в рамках каждой темы</w:t>
            </w:r>
          </w:p>
        </w:tc>
      </w:tr>
      <w:tr w:rsidR="00EC03EF" w:rsidRPr="00EC03EF" w:rsidTr="00EC03EF">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в основном содержании рабочей программы выделено  дополнительное (по сравнению с примерной или авторской программой) содержание (для программ по учебным предметам инвариантной части БУП)</w:t>
            </w:r>
          </w:p>
        </w:tc>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в основном содержании рабочей программы выделено  дополнительное  содержание (приращения)</w:t>
            </w:r>
          </w:p>
        </w:tc>
      </w:tr>
      <w:tr w:rsidR="00EC03EF" w:rsidRPr="00EC03EF" w:rsidTr="00EC03EF">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наличие в учебно-тематическом плане перечня разделов, тем</w:t>
            </w:r>
          </w:p>
        </w:tc>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перечень разделов и  тем присутствует</w:t>
            </w:r>
          </w:p>
        </w:tc>
      </w:tr>
      <w:tr w:rsidR="00EC03EF" w:rsidRPr="00EC03EF" w:rsidTr="00EC03EF">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наличие в учебно-тематическом плане количества часов по каждой теме</w:t>
            </w:r>
          </w:p>
        </w:tc>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количество  часов по каждой теме есть</w:t>
            </w:r>
          </w:p>
        </w:tc>
      </w:tr>
      <w:tr w:rsidR="00EC03EF" w:rsidRPr="00EC03EF" w:rsidTr="00EC03EF">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наличие в учебно-тематическом плане планируемых дат изучения разделов и тем</w:t>
            </w:r>
          </w:p>
        </w:tc>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планируемые даты изучения разделов и тем проставлены</w:t>
            </w:r>
          </w:p>
        </w:tc>
      </w:tr>
      <w:tr w:rsidR="00EC03EF" w:rsidRPr="00EC03EF" w:rsidTr="00EC03EF">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xml:space="preserve">наличие в учебно-тематическом плане характеристики </w:t>
            </w:r>
            <w:r w:rsidRPr="00EC03EF">
              <w:rPr>
                <w:rFonts w:ascii="Times New Roman" w:eastAsia="Times New Roman" w:hAnsi="Times New Roman" w:cs="Times New Roman"/>
                <w:sz w:val="24"/>
                <w:szCs w:val="24"/>
                <w:lang w:eastAsia="ru-RU"/>
              </w:rPr>
              <w:lastRenderedPageBreak/>
              <w:t>основных видов учебной деятельности ученика (для программ в соответствии с ФГОС)</w:t>
            </w:r>
          </w:p>
        </w:tc>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lastRenderedPageBreak/>
              <w:t>характеристика основных видов учебной деятельности ученика в 1,2,3,4 классах прописана</w:t>
            </w:r>
          </w:p>
        </w:tc>
      </w:tr>
      <w:tr w:rsidR="00EC03EF" w:rsidRPr="00EC03EF" w:rsidTr="00EC03EF">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наличие в требованиях уровню подготовки обучающихся (требованиях к планируемым результатам изучения программы)</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описания ожидаемых результатов (в том числе с учетом корректировки программы и внесения дополнительного содержания) и способов их определения (для самостоятельно составленных программ, а также для программ элективных, факультативных курсов, дополнительного образования, внеурочной деятельности)</w:t>
            </w:r>
          </w:p>
        </w:tc>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описание ожидаемых результатов и способов их определения в требованиях к уровню подготовки обучающихся присутствует</w:t>
            </w:r>
          </w:p>
        </w:tc>
      </w:tr>
      <w:tr w:rsidR="00EC03EF" w:rsidRPr="00EC03EF" w:rsidTr="00EC03EF">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перечень учебно-методического обеспечения содержит информацию о выходных данных примерных и авторских программ, авторского УМК и учебника, дополнительной литературы, а также данные об используемом учебном и лабораторном оборудовании</w:t>
            </w:r>
          </w:p>
        </w:tc>
        <w:tc>
          <w:tcPr>
            <w:tcW w:w="25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перечень учебно-методического обеспечения содержит информацию о выходных данных примерных и авторских программ, авторского УМК и учебника, дополнительной литературы</w:t>
            </w:r>
          </w:p>
        </w:tc>
      </w:tr>
    </w:tbl>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2.3.         Показатели деятельности (в части содержания подготовки выпускников) образовательного учреждения, необходимые для определения его типа и вида</w:t>
      </w:r>
    </w:p>
    <w:tbl>
      <w:tblPr>
        <w:tblW w:w="5000" w:type="pct"/>
        <w:tblCellMar>
          <w:top w:w="15" w:type="dxa"/>
          <w:left w:w="15" w:type="dxa"/>
          <w:bottom w:w="15" w:type="dxa"/>
          <w:right w:w="15" w:type="dxa"/>
        </w:tblCellMar>
        <w:tblLook w:val="04A0" w:firstRow="1" w:lastRow="0" w:firstColumn="1" w:lastColumn="0" w:noHBand="0" w:noVBand="1"/>
      </w:tblPr>
      <w:tblGrid>
        <w:gridCol w:w="377"/>
        <w:gridCol w:w="1228"/>
        <w:gridCol w:w="2645"/>
        <w:gridCol w:w="2079"/>
        <w:gridCol w:w="189"/>
        <w:gridCol w:w="473"/>
        <w:gridCol w:w="473"/>
        <w:gridCol w:w="189"/>
        <w:gridCol w:w="189"/>
        <w:gridCol w:w="473"/>
        <w:gridCol w:w="1040"/>
      </w:tblGrid>
      <w:tr w:rsidR="00EC03EF" w:rsidRPr="00EC03EF" w:rsidTr="00EC03EF">
        <w:tc>
          <w:tcPr>
            <w:tcW w:w="2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w:t>
            </w:r>
            <w:r w:rsidRPr="00EC03EF">
              <w:rPr>
                <w:rFonts w:ascii="Times New Roman" w:eastAsia="Times New Roman" w:hAnsi="Times New Roman" w:cs="Times New Roman"/>
                <w:i/>
                <w:iCs/>
                <w:sz w:val="24"/>
                <w:szCs w:val="24"/>
                <w:lang w:eastAsia="ru-RU"/>
              </w:rPr>
              <w:t>.</w:t>
            </w:r>
          </w:p>
        </w:tc>
        <w:tc>
          <w:tcPr>
            <w:tcW w:w="4750" w:type="pct"/>
            <w:gridSpan w:val="10"/>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Уровень  и направленность реализуемых образовательных программ</w:t>
            </w:r>
          </w:p>
        </w:tc>
      </w:tr>
      <w:tr w:rsidR="00EC03EF" w:rsidRPr="00EC03EF" w:rsidTr="00EC03EF">
        <w:tc>
          <w:tcPr>
            <w:tcW w:w="2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p>
        </w:tc>
        <w:tc>
          <w:tcPr>
            <w:tcW w:w="6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0"/>
                <w:szCs w:val="20"/>
                <w:lang w:eastAsia="ru-RU"/>
              </w:rPr>
            </w:pPr>
          </w:p>
        </w:tc>
        <w:tc>
          <w:tcPr>
            <w:tcW w:w="14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Значение показателя</w:t>
            </w:r>
          </w:p>
        </w:tc>
        <w:tc>
          <w:tcPr>
            <w:tcW w:w="2650" w:type="pct"/>
            <w:gridSpan w:val="8"/>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Показатели ОУ</w:t>
            </w:r>
          </w:p>
        </w:tc>
      </w:tr>
      <w:tr w:rsidR="00EC03EF" w:rsidRPr="00EC03EF" w:rsidTr="00EC03EF">
        <w:tc>
          <w:tcPr>
            <w:tcW w:w="200" w:type="pct"/>
            <w:vMerge w:val="restar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p>
        </w:tc>
        <w:tc>
          <w:tcPr>
            <w:tcW w:w="6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Начальная школа</w:t>
            </w:r>
          </w:p>
        </w:tc>
        <w:tc>
          <w:tcPr>
            <w:tcW w:w="14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основная образовательная программа первой ступени общего образования</w:t>
            </w:r>
          </w:p>
        </w:tc>
        <w:tc>
          <w:tcPr>
            <w:tcW w:w="11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Внеурочная деятельность</w:t>
            </w:r>
          </w:p>
        </w:tc>
        <w:tc>
          <w:tcPr>
            <w:tcW w:w="1500" w:type="pct"/>
            <w:gridSpan w:val="7"/>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w:t>
            </w:r>
          </w:p>
        </w:tc>
      </w:tr>
      <w:tr w:rsidR="00EC03EF" w:rsidRPr="00EC03EF" w:rsidTr="00EC03EF">
        <w:tc>
          <w:tcPr>
            <w:tcW w:w="0" w:type="auto"/>
            <w:vMerge/>
            <w:shd w:val="clear" w:color="auto" w:fill="auto"/>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p>
        </w:tc>
        <w:tc>
          <w:tcPr>
            <w:tcW w:w="6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Основная школа</w:t>
            </w:r>
          </w:p>
        </w:tc>
        <w:tc>
          <w:tcPr>
            <w:tcW w:w="14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xml:space="preserve">основная образовательная программа второй </w:t>
            </w:r>
            <w:r w:rsidRPr="00EC03EF">
              <w:rPr>
                <w:rFonts w:ascii="Times New Roman" w:eastAsia="Times New Roman" w:hAnsi="Times New Roman" w:cs="Times New Roman"/>
                <w:sz w:val="24"/>
                <w:szCs w:val="24"/>
                <w:lang w:eastAsia="ru-RU"/>
              </w:rPr>
              <w:lastRenderedPageBreak/>
              <w:t>ступени общего образования;</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программы углубленного изучения учебных предметов соответствующей направленности в 9 классе</w:t>
            </w:r>
          </w:p>
        </w:tc>
        <w:tc>
          <w:tcPr>
            <w:tcW w:w="11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lastRenderedPageBreak/>
              <w:t xml:space="preserve">Дополнительные (предметы, </w:t>
            </w:r>
            <w:r w:rsidRPr="00EC03EF">
              <w:rPr>
                <w:rFonts w:ascii="Times New Roman" w:eastAsia="Times New Roman" w:hAnsi="Times New Roman" w:cs="Times New Roman"/>
                <w:sz w:val="24"/>
                <w:szCs w:val="24"/>
                <w:lang w:eastAsia="ru-RU"/>
              </w:rPr>
              <w:lastRenderedPageBreak/>
              <w:t>факультативы, элективы)</w:t>
            </w:r>
          </w:p>
        </w:tc>
        <w:tc>
          <w:tcPr>
            <w:tcW w:w="1500" w:type="pct"/>
            <w:gridSpan w:val="7"/>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lastRenderedPageBreak/>
              <w:t>Математика</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Русский язык</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lastRenderedPageBreak/>
              <w:t>Обществознание</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tc>
      </w:tr>
      <w:tr w:rsidR="00EC03EF" w:rsidRPr="00EC03EF" w:rsidTr="00EC03EF">
        <w:tc>
          <w:tcPr>
            <w:tcW w:w="200" w:type="pct"/>
            <w:vMerge w:val="restar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p>
        </w:tc>
        <w:tc>
          <w:tcPr>
            <w:tcW w:w="650" w:type="pct"/>
            <w:vMerge w:val="restar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Старшая школа</w:t>
            </w:r>
          </w:p>
        </w:tc>
        <w:tc>
          <w:tcPr>
            <w:tcW w:w="1400" w:type="pct"/>
            <w:vMerge w:val="restar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основная образовательная программа третьей ступени общего образования;</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программы профильногоизучения учебных предметов соответствующей направленности в 10 классе</w:t>
            </w:r>
          </w:p>
        </w:tc>
        <w:tc>
          <w:tcPr>
            <w:tcW w:w="11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p>
        </w:tc>
        <w:tc>
          <w:tcPr>
            <w:tcW w:w="1500" w:type="pct"/>
            <w:gridSpan w:val="7"/>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0"/>
                <w:szCs w:val="20"/>
                <w:lang w:eastAsia="ru-RU"/>
              </w:rPr>
            </w:pPr>
          </w:p>
        </w:tc>
      </w:tr>
      <w:tr w:rsidR="00EC03EF" w:rsidRPr="00EC03EF" w:rsidTr="00EC03EF">
        <w:tc>
          <w:tcPr>
            <w:tcW w:w="0" w:type="auto"/>
            <w:vMerge/>
            <w:shd w:val="clear" w:color="auto" w:fill="auto"/>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p>
        </w:tc>
        <w:tc>
          <w:tcPr>
            <w:tcW w:w="11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Профильные</w:t>
            </w:r>
          </w:p>
        </w:tc>
        <w:tc>
          <w:tcPr>
            <w:tcW w:w="1500" w:type="pct"/>
            <w:gridSpan w:val="7"/>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Русский язык</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Математика</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tc>
      </w:tr>
      <w:tr w:rsidR="00EC03EF" w:rsidRPr="00EC03EF" w:rsidTr="00EC03EF">
        <w:tc>
          <w:tcPr>
            <w:tcW w:w="0" w:type="auto"/>
            <w:vMerge/>
            <w:shd w:val="clear" w:color="auto" w:fill="auto"/>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p>
        </w:tc>
        <w:tc>
          <w:tcPr>
            <w:tcW w:w="11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Дополнительные (предметы, факультативы, элективы)</w:t>
            </w:r>
          </w:p>
        </w:tc>
        <w:tc>
          <w:tcPr>
            <w:tcW w:w="1500" w:type="pct"/>
            <w:gridSpan w:val="7"/>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Математика</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Русский язык</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Обществознание</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tc>
      </w:tr>
      <w:tr w:rsidR="00EC03EF" w:rsidRPr="00EC03EF" w:rsidTr="00EC03EF">
        <w:tc>
          <w:tcPr>
            <w:tcW w:w="2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p>
        </w:tc>
        <w:tc>
          <w:tcPr>
            <w:tcW w:w="6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0"/>
                <w:szCs w:val="20"/>
                <w:lang w:eastAsia="ru-RU"/>
              </w:rPr>
            </w:pPr>
          </w:p>
        </w:tc>
        <w:tc>
          <w:tcPr>
            <w:tcW w:w="14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0"/>
                <w:szCs w:val="20"/>
                <w:lang w:eastAsia="ru-RU"/>
              </w:rPr>
            </w:pPr>
          </w:p>
        </w:tc>
        <w:tc>
          <w:tcPr>
            <w:tcW w:w="11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0"/>
                <w:szCs w:val="20"/>
                <w:lang w:eastAsia="ru-RU"/>
              </w:rPr>
            </w:pPr>
          </w:p>
        </w:tc>
        <w:tc>
          <w:tcPr>
            <w:tcW w:w="1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0"/>
                <w:szCs w:val="20"/>
                <w:lang w:eastAsia="ru-RU"/>
              </w:rPr>
            </w:pPr>
          </w:p>
        </w:tc>
        <w:tc>
          <w:tcPr>
            <w:tcW w:w="2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0"/>
                <w:szCs w:val="20"/>
                <w:lang w:eastAsia="ru-RU"/>
              </w:rPr>
            </w:pPr>
          </w:p>
        </w:tc>
        <w:tc>
          <w:tcPr>
            <w:tcW w:w="2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0"/>
                <w:szCs w:val="20"/>
                <w:lang w:eastAsia="ru-RU"/>
              </w:rPr>
            </w:pPr>
          </w:p>
        </w:tc>
        <w:tc>
          <w:tcPr>
            <w:tcW w:w="1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0"/>
                <w:szCs w:val="20"/>
                <w:lang w:eastAsia="ru-RU"/>
              </w:rPr>
            </w:pPr>
          </w:p>
        </w:tc>
        <w:tc>
          <w:tcPr>
            <w:tcW w:w="1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0"/>
                <w:szCs w:val="20"/>
                <w:lang w:eastAsia="ru-RU"/>
              </w:rPr>
            </w:pPr>
          </w:p>
        </w:tc>
        <w:tc>
          <w:tcPr>
            <w:tcW w:w="2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0"/>
                <w:szCs w:val="20"/>
                <w:lang w:eastAsia="ru-RU"/>
              </w:rPr>
            </w:pPr>
          </w:p>
        </w:tc>
        <w:tc>
          <w:tcPr>
            <w:tcW w:w="2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0"/>
                <w:szCs w:val="20"/>
                <w:lang w:eastAsia="ru-RU"/>
              </w:rPr>
            </w:pPr>
          </w:p>
        </w:tc>
      </w:tr>
    </w:tbl>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i/>
          <w:iCs/>
          <w:color w:val="000000"/>
          <w:sz w:val="21"/>
          <w:szCs w:val="21"/>
          <w:lang w:eastAsia="ru-RU"/>
        </w:rPr>
        <w:t>Вывод по разделу:</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Образовательная программа ОУ определяет содержание и организацию образовательного процесса на ступени начального, основного и старшего общего образования.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Программа соответствует основным принципам государственной политики РФ в области образования.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Основная образовательная программа  школы определяет содержание и организацию образовательного процесса на ступени начального, основного, среднего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Образовательная программа школы ориентирована на дифференциацию обучения и профильное обучение, на развитие обучающихся.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Образовательная программа отражает предпрофильную (социально-гуманитарное направление) подготовку, для чего в учебный план введены элективные курсы, добавлены часы из вариативной части БУП.</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 осуществлении профильного обучения наблюдается системность и преемственность в использовании вариативной части учебного плана. Школьный компонент используется эффективно, перечень курсов соответствует целевому ориентиру, особенностям, статусу образовательного учреждения.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Используемые образовательные программы предусматривают решение следующих задач:</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xml:space="preserve">—  формирование целостного восприятия учащимися окружающего мира и осознание их личной включенности в связь времён; формирование духовно-ценностной ориентации </w:t>
      </w:r>
      <w:r w:rsidRPr="00EC03EF">
        <w:rPr>
          <w:rFonts w:ascii="Arial" w:eastAsia="Times New Roman" w:hAnsi="Arial" w:cs="Arial"/>
          <w:color w:val="000000"/>
          <w:sz w:val="21"/>
          <w:szCs w:val="21"/>
          <w:lang w:eastAsia="ru-RU"/>
        </w:rPr>
        <w:lastRenderedPageBreak/>
        <w:t>личности; становление гражданского самосознания; освоение идеи права как основы отношений; овладение коммуникативной культурой; оптимальное общее развитие учащихся;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обеспечение глубины и прочности усвоения учебного материала с целью снижения перегрузки учащихся за счёт сбалансированности содержания курсов;</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формирование устойчивого познавательного интереса к освоению предметов образовательных областей.</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Решение этих задач обеспечивается: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введением элективных курсов;</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преемственностью между начальной и основной, основной и средней школами с учётом интересов школьников при выборе путей реализации способностей;</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диагностикой достигаемых образовательных результатов.</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color w:val="000000"/>
          <w:sz w:val="21"/>
          <w:szCs w:val="21"/>
          <w:lang w:eastAsia="ru-RU"/>
        </w:rPr>
        <w:t>Методическая  работы школы за 2016-2017 учебный год.</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i/>
          <w:iCs/>
          <w:color w:val="000000"/>
          <w:sz w:val="21"/>
          <w:szCs w:val="21"/>
          <w:u w:val="single"/>
          <w:lang w:eastAsia="ru-RU"/>
        </w:rPr>
        <w:t> Цель анализа</w:t>
      </w:r>
      <w:r w:rsidRPr="00EC03EF">
        <w:rPr>
          <w:rFonts w:ascii="Arial" w:eastAsia="Times New Roman" w:hAnsi="Arial" w:cs="Arial"/>
          <w:color w:val="000000"/>
          <w:sz w:val="21"/>
          <w:szCs w:val="21"/>
          <w:lang w:eastAsia="ru-RU"/>
        </w:rPr>
        <w:t>:   выявить степень эффективности методической работы в школе и её роль в повышении профессиональной компетенции педагогов.</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Методическая работа – это целостная, основанная на достижениях науки,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 своей деятельности МБОУ «Богдановская СОШ» руководствуется Законом РФ об образовании, Типовым положением об общеобразовательном учреждении, Уставом школы, методическими письмами и рекомендациями Министерства образования Омской области, комитета по образованию администрации Кормиловского муниципального района,  положением Концепции долгосрочного социально-экономического развития Российской Федерации до 2020 года, Федеральной целевой программы  развития образования, а также внутренними локальными приказами, в которых определен круг регулируемых вопросов о правах и обязанностях участников образовательного процесса.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 2016-2017 учебном году основные задачи методической работы школы были определены в результате анализа работы за предыдущий учебный год.  Учитывая уровень учебно-воспитательного процесса, сложившиеся   запросы и потребности учащихся, их родителей и учителей,  состояние учебно-методической базы,  школа работала  по методической теме </w:t>
      </w:r>
      <w:r w:rsidRPr="00EC03EF">
        <w:rPr>
          <w:rFonts w:ascii="Arial" w:eastAsia="Times New Roman" w:hAnsi="Arial" w:cs="Arial"/>
          <w:b/>
          <w:bCs/>
          <w:i/>
          <w:iCs/>
          <w:color w:val="000000"/>
          <w:sz w:val="21"/>
          <w:szCs w:val="21"/>
          <w:lang w:eastAsia="ru-RU"/>
        </w:rPr>
        <w:t>«Создание образовательного пространства, обеспечивающего личностную, социальную и профессиональную успешность учащихся путём освоения современных педагогических и информационных технологий в свете ФГОС». </w:t>
      </w:r>
      <w:r w:rsidRPr="00EC03EF">
        <w:rPr>
          <w:rFonts w:ascii="Arial" w:eastAsia="Times New Roman" w:hAnsi="Arial" w:cs="Arial"/>
          <w:color w:val="000000"/>
          <w:sz w:val="21"/>
          <w:szCs w:val="21"/>
          <w:lang w:eastAsia="ru-RU"/>
        </w:rPr>
        <w:t>        В текущем году это был второй этап работы по данной теме.</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color w:val="000000"/>
          <w:sz w:val="21"/>
          <w:szCs w:val="21"/>
          <w:lang w:eastAsia="ru-RU"/>
        </w:rPr>
        <w:t>Цель  методической работы на 2016-2017 учебный год:</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color w:val="000000"/>
          <w:sz w:val="21"/>
          <w:szCs w:val="21"/>
          <w:lang w:eastAsia="ru-RU"/>
        </w:rPr>
        <w:t>  </w:t>
      </w:r>
      <w:r w:rsidRPr="00EC03EF">
        <w:rPr>
          <w:rFonts w:ascii="Arial" w:eastAsia="Times New Roman" w:hAnsi="Arial" w:cs="Arial"/>
          <w:color w:val="000000"/>
          <w:sz w:val="21"/>
          <w:szCs w:val="21"/>
          <w:lang w:eastAsia="ru-RU"/>
        </w:rPr>
        <w:t>Создание  оптимальных условий для личностно-ориентированного обучения, способствующего повышению качества образования, творческой самореализации, жизненному самоопределению и социальной успешности обучающихся; формирование здоровой, всесторонне развитой личности, адаптированной к жизни в современных условиях.</w:t>
      </w:r>
      <w:r w:rsidRPr="00EC03EF">
        <w:rPr>
          <w:rFonts w:ascii="Arial" w:eastAsia="Times New Roman" w:hAnsi="Arial" w:cs="Arial"/>
          <w:color w:val="000000"/>
          <w:sz w:val="21"/>
          <w:szCs w:val="21"/>
          <w:lang w:eastAsia="ru-RU"/>
        </w:rPr>
        <w:br/>
      </w:r>
      <w:r w:rsidRPr="00EC03EF">
        <w:rPr>
          <w:rFonts w:ascii="Arial" w:eastAsia="Times New Roman" w:hAnsi="Arial" w:cs="Arial"/>
          <w:b/>
          <w:bCs/>
          <w:color w:val="000000"/>
          <w:sz w:val="21"/>
          <w:szCs w:val="21"/>
          <w:lang w:eastAsia="ru-RU"/>
        </w:rPr>
        <w:t>В начале года были поставлены следующие задачи:</w:t>
      </w:r>
    </w:p>
    <w:p w:rsidR="00EC03EF" w:rsidRPr="00EC03EF" w:rsidRDefault="00EC03EF" w:rsidP="00EC03EF">
      <w:pPr>
        <w:numPr>
          <w:ilvl w:val="0"/>
          <w:numId w:val="1"/>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Создание условий обучающимся с высокой мотивацией к обучению, активной научно-исследовательской деятельности, физического, интеллектуального и культурного развития.</w:t>
      </w:r>
    </w:p>
    <w:p w:rsidR="00EC03EF" w:rsidRPr="00EC03EF" w:rsidRDefault="00EC03EF" w:rsidP="00EC03EF">
      <w:pPr>
        <w:numPr>
          <w:ilvl w:val="0"/>
          <w:numId w:val="2"/>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Устойчивое повышение качества знаний обучающихся, обеспечивающее в дальнейшем успешное социальное положение выпускника школы.</w:t>
      </w:r>
    </w:p>
    <w:p w:rsidR="00EC03EF" w:rsidRPr="00EC03EF" w:rsidRDefault="00EC03EF" w:rsidP="00EC03EF">
      <w:pPr>
        <w:numPr>
          <w:ilvl w:val="0"/>
          <w:numId w:val="3"/>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Реализация системно-деятельностного подхода в обучении и воспитании.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lastRenderedPageBreak/>
        <w:t>4.Внедрение современных педагогических технологий обучения и воспитания, информационных образовательных технологий.</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color w:val="000000"/>
          <w:sz w:val="21"/>
          <w:szCs w:val="21"/>
          <w:lang w:eastAsia="ru-RU"/>
        </w:rPr>
        <w:t>Ожидаемый результат:</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color w:val="000000"/>
          <w:sz w:val="21"/>
          <w:szCs w:val="21"/>
          <w:lang w:eastAsia="ru-RU"/>
        </w:rPr>
        <w:t> </w:t>
      </w:r>
      <w:r w:rsidRPr="00EC03EF">
        <w:rPr>
          <w:rFonts w:ascii="Arial" w:eastAsia="Times New Roman" w:hAnsi="Arial" w:cs="Arial"/>
          <w:color w:val="000000"/>
          <w:sz w:val="21"/>
          <w:szCs w:val="21"/>
          <w:lang w:eastAsia="ru-RU"/>
        </w:rPr>
        <w:t>Обеспечение оптимальных условий для повышения качества образования.</w:t>
      </w:r>
    </w:p>
    <w:p w:rsidR="00EC03EF" w:rsidRPr="00EC03EF" w:rsidRDefault="00EC03EF" w:rsidP="00EC03EF">
      <w:pPr>
        <w:numPr>
          <w:ilvl w:val="0"/>
          <w:numId w:val="4"/>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Создание условий для становления социально-активной личности обучающегося в культурно-образовательном пространстве школы, семьи  и  общественности.</w:t>
      </w:r>
    </w:p>
    <w:p w:rsidR="00EC03EF" w:rsidRPr="00EC03EF" w:rsidRDefault="00EC03EF" w:rsidP="00EC03EF">
      <w:pPr>
        <w:numPr>
          <w:ilvl w:val="0"/>
          <w:numId w:val="4"/>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Обеспечение каждому обучающемуся дифференцированного подхода и создание условий для реализации личностных способностей.</w:t>
      </w:r>
    </w:p>
    <w:p w:rsidR="00EC03EF" w:rsidRPr="00EC03EF" w:rsidRDefault="00EC03EF" w:rsidP="00EC03EF">
      <w:pPr>
        <w:numPr>
          <w:ilvl w:val="0"/>
          <w:numId w:val="4"/>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Разработка системы педагогического мониторинга за состоянием преподавания и уровнем обученности школьников.</w:t>
      </w:r>
    </w:p>
    <w:p w:rsidR="00EC03EF" w:rsidRPr="00EC03EF" w:rsidRDefault="00EC03EF" w:rsidP="00EC03EF">
      <w:pPr>
        <w:numPr>
          <w:ilvl w:val="0"/>
          <w:numId w:val="4"/>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Совершенствование форм внеурочной деятельности обучающихся</w:t>
      </w:r>
    </w:p>
    <w:p w:rsidR="00EC03EF" w:rsidRPr="00EC03EF" w:rsidRDefault="00EC03EF" w:rsidP="00EC03EF">
      <w:pPr>
        <w:numPr>
          <w:ilvl w:val="0"/>
          <w:numId w:val="4"/>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Повышение уровня познавательной деятельности обучающегося.</w:t>
      </w:r>
    </w:p>
    <w:p w:rsidR="00EC03EF" w:rsidRPr="00EC03EF" w:rsidRDefault="00EC03EF" w:rsidP="00EC03EF">
      <w:pPr>
        <w:numPr>
          <w:ilvl w:val="0"/>
          <w:numId w:val="4"/>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Усиление мотивации к инновационному труду со стороны педагогов школы.</w:t>
      </w:r>
    </w:p>
    <w:p w:rsidR="00EC03EF" w:rsidRPr="00EC03EF" w:rsidRDefault="00EC03EF" w:rsidP="00EC03EF">
      <w:pPr>
        <w:numPr>
          <w:ilvl w:val="0"/>
          <w:numId w:val="4"/>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Готовность учащегося к самостоятельному выбору и принятию решения усиление ответственности за последствия своих поступков.</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Поставленные перед коллективом задачи решались через совершенствование методики проведения уроков с использованием ИКТ, индивидуальной работы с учащимися, направленной на участие в предметных олимпиадах и конкурсах, взаимодействие в работе учителя-предметника, классного руководителя, повышение мотивации к обучению учащихся, а также ознакомление учителей с новой педагогической, методической литературой.</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Анализ собственной деятельности, промежуточных результатов обученности учащихся, своевременный мониторинг организации учебных занятий обеспечили стабильные результаты обученности учащихся и способствовали своевременному выявлению проблем в обучении.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 ходе работы над методической темой педколлектив стремился использовать разнообразные формы и методы, позволяющие решить проблемы  и задачи, стоящие перед школой.</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Выполнению поставленных задач способствовали: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спланированная деятельность администрации школы по созданию условий для учащихся, педагогов;</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анализ выполнения решений, обеспечивающих качество результативности обученности учащихся;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выявление тех или иных причин недостаточной организации учебно-воспитательного процесса, коррекция деятельности.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i/>
          <w:iCs/>
          <w:color w:val="000000"/>
          <w:sz w:val="21"/>
          <w:szCs w:val="21"/>
          <w:u w:val="single"/>
          <w:lang w:eastAsia="ru-RU"/>
        </w:rPr>
        <w:t>Объекты анализа:</w:t>
      </w:r>
    </w:p>
    <w:p w:rsidR="00EC03EF" w:rsidRPr="00EC03EF" w:rsidRDefault="00EC03EF" w:rsidP="00EC03EF">
      <w:pPr>
        <w:numPr>
          <w:ilvl w:val="0"/>
          <w:numId w:val="5"/>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аттестация педагогов;</w:t>
      </w:r>
    </w:p>
    <w:p w:rsidR="00EC03EF" w:rsidRPr="00EC03EF" w:rsidRDefault="00EC03EF" w:rsidP="00EC03EF">
      <w:pPr>
        <w:numPr>
          <w:ilvl w:val="0"/>
          <w:numId w:val="5"/>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работа с молодыми специалистами;</w:t>
      </w:r>
    </w:p>
    <w:p w:rsidR="00EC03EF" w:rsidRPr="00EC03EF" w:rsidRDefault="00EC03EF" w:rsidP="00EC03EF">
      <w:pPr>
        <w:numPr>
          <w:ilvl w:val="0"/>
          <w:numId w:val="5"/>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организация и контроль курсовой подготовки педагогов (переподготовки);</w:t>
      </w:r>
    </w:p>
    <w:p w:rsidR="00EC03EF" w:rsidRPr="00EC03EF" w:rsidRDefault="00EC03EF" w:rsidP="00EC03EF">
      <w:pPr>
        <w:numPr>
          <w:ilvl w:val="0"/>
          <w:numId w:val="5"/>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методические советы;</w:t>
      </w:r>
    </w:p>
    <w:p w:rsidR="00EC03EF" w:rsidRPr="00EC03EF" w:rsidRDefault="00EC03EF" w:rsidP="00EC03EF">
      <w:pPr>
        <w:numPr>
          <w:ilvl w:val="0"/>
          <w:numId w:val="5"/>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работа МО (работа педагогов по методическим темам, темам самообразования, обобщение опыта);</w:t>
      </w:r>
    </w:p>
    <w:p w:rsidR="00EC03EF" w:rsidRPr="00EC03EF" w:rsidRDefault="00EC03EF" w:rsidP="00EC03EF">
      <w:pPr>
        <w:numPr>
          <w:ilvl w:val="0"/>
          <w:numId w:val="5"/>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работа педагогов с одарёнными детьми (Всероссийская олимпиада школьников);</w:t>
      </w:r>
    </w:p>
    <w:p w:rsidR="00EC03EF" w:rsidRPr="00EC03EF" w:rsidRDefault="00EC03EF" w:rsidP="00EC03EF">
      <w:pPr>
        <w:numPr>
          <w:ilvl w:val="0"/>
          <w:numId w:val="5"/>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инновационная деятельность;</w:t>
      </w:r>
    </w:p>
    <w:p w:rsidR="00EC03EF" w:rsidRPr="00EC03EF" w:rsidRDefault="00EC03EF" w:rsidP="00EC03EF">
      <w:pPr>
        <w:numPr>
          <w:ilvl w:val="0"/>
          <w:numId w:val="5"/>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методическое сопровождение введения ФГОС в школе;</w:t>
      </w:r>
    </w:p>
    <w:p w:rsidR="00EC03EF" w:rsidRPr="00EC03EF" w:rsidRDefault="00EC03EF" w:rsidP="00EC03EF">
      <w:pPr>
        <w:numPr>
          <w:ilvl w:val="0"/>
          <w:numId w:val="5"/>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участие в телекоммуникационных проектах;</w:t>
      </w:r>
    </w:p>
    <w:p w:rsidR="00EC03EF" w:rsidRPr="00EC03EF" w:rsidRDefault="00EC03EF" w:rsidP="00EC03EF">
      <w:pPr>
        <w:numPr>
          <w:ilvl w:val="0"/>
          <w:numId w:val="5"/>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участие педагогов в различных формах предъявления опыта;</w:t>
      </w:r>
    </w:p>
    <w:p w:rsidR="00EC03EF" w:rsidRPr="00EC03EF" w:rsidRDefault="00EC03EF" w:rsidP="00EC03EF">
      <w:pPr>
        <w:numPr>
          <w:ilvl w:val="0"/>
          <w:numId w:val="5"/>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перспективное планирование на 2017-2018 учебный год.</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w:t>
      </w:r>
    </w:p>
    <w:p w:rsidR="00EC03EF" w:rsidRPr="00EC03EF" w:rsidRDefault="00EC03EF" w:rsidP="00EC03EF">
      <w:pPr>
        <w:numPr>
          <w:ilvl w:val="0"/>
          <w:numId w:val="6"/>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b/>
          <w:bCs/>
          <w:i/>
          <w:iCs/>
          <w:color w:val="000000"/>
          <w:sz w:val="21"/>
          <w:szCs w:val="21"/>
          <w:lang w:eastAsia="ru-RU"/>
        </w:rPr>
        <w:lastRenderedPageBreak/>
        <w:t>Аттестация педагогов</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ПЕРСПЕКТИВНЫЙ ГРАФИК</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i/>
          <w:iCs/>
          <w:color w:val="000000"/>
          <w:sz w:val="21"/>
          <w:szCs w:val="21"/>
          <w:lang w:eastAsia="ru-RU"/>
        </w:rPr>
        <w:t> аттестации   педагогических  работников</w:t>
      </w:r>
    </w:p>
    <w:tbl>
      <w:tblPr>
        <w:tblW w:w="9885" w:type="dxa"/>
        <w:tblCellMar>
          <w:top w:w="15" w:type="dxa"/>
          <w:left w:w="15" w:type="dxa"/>
          <w:bottom w:w="15" w:type="dxa"/>
          <w:right w:w="15" w:type="dxa"/>
        </w:tblCellMar>
        <w:tblLook w:val="04A0" w:firstRow="1" w:lastRow="0" w:firstColumn="1" w:lastColumn="0" w:noHBand="0" w:noVBand="1"/>
      </w:tblPr>
      <w:tblGrid>
        <w:gridCol w:w="675"/>
        <w:gridCol w:w="1695"/>
        <w:gridCol w:w="1530"/>
        <w:gridCol w:w="1725"/>
        <w:gridCol w:w="1845"/>
        <w:gridCol w:w="2415"/>
      </w:tblGrid>
      <w:tr w:rsidR="00EC03EF" w:rsidRPr="00EC03EF" w:rsidTr="00EC03EF">
        <w:tc>
          <w:tcPr>
            <w:tcW w:w="67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i/>
                <w:iCs/>
                <w:sz w:val="24"/>
                <w:szCs w:val="24"/>
                <w:lang w:eastAsia="ru-RU"/>
              </w:rPr>
              <w:t>№</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i/>
                <w:iCs/>
                <w:sz w:val="24"/>
                <w:szCs w:val="24"/>
                <w:lang w:eastAsia="ru-RU"/>
              </w:rPr>
              <w:t>п/п</w:t>
            </w:r>
          </w:p>
        </w:tc>
        <w:tc>
          <w:tcPr>
            <w:tcW w:w="169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i/>
                <w:iCs/>
                <w:sz w:val="24"/>
                <w:szCs w:val="24"/>
                <w:lang w:eastAsia="ru-RU"/>
              </w:rPr>
              <w:t>ФИО</w:t>
            </w:r>
          </w:p>
        </w:tc>
        <w:tc>
          <w:tcPr>
            <w:tcW w:w="153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i/>
                <w:iCs/>
                <w:sz w:val="24"/>
                <w:szCs w:val="24"/>
                <w:lang w:eastAsia="ru-RU"/>
              </w:rPr>
              <w:t>Должность</w:t>
            </w:r>
          </w:p>
        </w:tc>
        <w:tc>
          <w:tcPr>
            <w:tcW w:w="172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i/>
                <w:iCs/>
                <w:sz w:val="24"/>
                <w:szCs w:val="24"/>
                <w:lang w:eastAsia="ru-RU"/>
              </w:rPr>
              <w:t>Дата</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i/>
                <w:iCs/>
                <w:sz w:val="24"/>
                <w:szCs w:val="24"/>
                <w:lang w:eastAsia="ru-RU"/>
              </w:rPr>
              <w:t>последней аттестации</w:t>
            </w:r>
          </w:p>
        </w:tc>
        <w:tc>
          <w:tcPr>
            <w:tcW w:w="184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i/>
                <w:iCs/>
                <w:sz w:val="24"/>
                <w:szCs w:val="24"/>
                <w:lang w:eastAsia="ru-RU"/>
              </w:rPr>
              <w:t>Дата следующей аттестации</w:t>
            </w:r>
          </w:p>
        </w:tc>
        <w:tc>
          <w:tcPr>
            <w:tcW w:w="241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i/>
                <w:iCs/>
                <w:sz w:val="24"/>
                <w:szCs w:val="24"/>
                <w:lang w:eastAsia="ru-RU"/>
              </w:rPr>
              <w:t>На какую квалиф. категорию аттестуется</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i/>
                <w:iCs/>
                <w:sz w:val="24"/>
                <w:szCs w:val="24"/>
                <w:lang w:eastAsia="ru-RU"/>
              </w:rPr>
              <w:t> </w:t>
            </w:r>
          </w:p>
        </w:tc>
      </w:tr>
      <w:tr w:rsidR="00EC03EF" w:rsidRPr="00EC03EF" w:rsidTr="00EC03EF">
        <w:tc>
          <w:tcPr>
            <w:tcW w:w="67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w:t>
            </w:r>
          </w:p>
        </w:tc>
        <w:tc>
          <w:tcPr>
            <w:tcW w:w="169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Байменова Б.Ж.</w:t>
            </w:r>
          </w:p>
        </w:tc>
        <w:tc>
          <w:tcPr>
            <w:tcW w:w="153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учитель</w:t>
            </w:r>
          </w:p>
        </w:tc>
        <w:tc>
          <w:tcPr>
            <w:tcW w:w="172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27.06.2013</w:t>
            </w:r>
          </w:p>
        </w:tc>
        <w:tc>
          <w:tcPr>
            <w:tcW w:w="184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июнь  2018</w:t>
            </w:r>
          </w:p>
        </w:tc>
        <w:tc>
          <w:tcPr>
            <w:tcW w:w="241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I, по должности «учитель»</w:t>
            </w:r>
          </w:p>
        </w:tc>
      </w:tr>
      <w:tr w:rsidR="00EC03EF" w:rsidRPr="00EC03EF" w:rsidTr="00EC03EF">
        <w:tc>
          <w:tcPr>
            <w:tcW w:w="67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2.</w:t>
            </w:r>
          </w:p>
        </w:tc>
        <w:tc>
          <w:tcPr>
            <w:tcW w:w="169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Григорьева И.М.</w:t>
            </w:r>
          </w:p>
        </w:tc>
        <w:tc>
          <w:tcPr>
            <w:tcW w:w="153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учитель</w:t>
            </w:r>
          </w:p>
        </w:tc>
        <w:tc>
          <w:tcPr>
            <w:tcW w:w="172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27.06.2013</w:t>
            </w:r>
          </w:p>
        </w:tc>
        <w:tc>
          <w:tcPr>
            <w:tcW w:w="184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июнь 2018</w:t>
            </w:r>
          </w:p>
        </w:tc>
        <w:tc>
          <w:tcPr>
            <w:tcW w:w="241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I, по должности «учитель»</w:t>
            </w:r>
          </w:p>
        </w:tc>
      </w:tr>
      <w:tr w:rsidR="00EC03EF" w:rsidRPr="00EC03EF" w:rsidTr="00EC03EF">
        <w:tc>
          <w:tcPr>
            <w:tcW w:w="67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3.</w:t>
            </w:r>
          </w:p>
        </w:tc>
        <w:tc>
          <w:tcPr>
            <w:tcW w:w="169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Галуза З.И.</w:t>
            </w:r>
          </w:p>
        </w:tc>
        <w:tc>
          <w:tcPr>
            <w:tcW w:w="153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учитель</w:t>
            </w:r>
          </w:p>
        </w:tc>
        <w:tc>
          <w:tcPr>
            <w:tcW w:w="172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27.06.2013</w:t>
            </w:r>
          </w:p>
        </w:tc>
        <w:tc>
          <w:tcPr>
            <w:tcW w:w="184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июнь  2018</w:t>
            </w:r>
          </w:p>
        </w:tc>
        <w:tc>
          <w:tcPr>
            <w:tcW w:w="241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I, по должности «учитель»</w:t>
            </w:r>
          </w:p>
        </w:tc>
      </w:tr>
      <w:tr w:rsidR="00EC03EF" w:rsidRPr="00EC03EF" w:rsidTr="00EC03EF">
        <w:tc>
          <w:tcPr>
            <w:tcW w:w="67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4.</w:t>
            </w:r>
          </w:p>
        </w:tc>
        <w:tc>
          <w:tcPr>
            <w:tcW w:w="169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Шепп А.В.</w:t>
            </w:r>
          </w:p>
        </w:tc>
        <w:tc>
          <w:tcPr>
            <w:tcW w:w="153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учитель</w:t>
            </w:r>
          </w:p>
        </w:tc>
        <w:tc>
          <w:tcPr>
            <w:tcW w:w="172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19.05.2014</w:t>
            </w:r>
          </w:p>
        </w:tc>
        <w:tc>
          <w:tcPr>
            <w:tcW w:w="184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октябрь 2017</w:t>
            </w:r>
          </w:p>
        </w:tc>
        <w:tc>
          <w:tcPr>
            <w:tcW w:w="241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Соответствие</w:t>
            </w:r>
          </w:p>
        </w:tc>
      </w:tr>
      <w:tr w:rsidR="00EC03EF" w:rsidRPr="00EC03EF" w:rsidTr="00EC03EF">
        <w:tc>
          <w:tcPr>
            <w:tcW w:w="67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5.</w:t>
            </w:r>
          </w:p>
        </w:tc>
        <w:tc>
          <w:tcPr>
            <w:tcW w:w="169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Трусова З.В.</w:t>
            </w:r>
          </w:p>
        </w:tc>
        <w:tc>
          <w:tcPr>
            <w:tcW w:w="153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учитель</w:t>
            </w:r>
          </w:p>
        </w:tc>
        <w:tc>
          <w:tcPr>
            <w:tcW w:w="172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27.10.2011</w:t>
            </w:r>
          </w:p>
        </w:tc>
        <w:tc>
          <w:tcPr>
            <w:tcW w:w="184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ноябрь 2017</w:t>
            </w:r>
          </w:p>
        </w:tc>
        <w:tc>
          <w:tcPr>
            <w:tcW w:w="241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I, по должности «учитель»</w:t>
            </w:r>
          </w:p>
        </w:tc>
      </w:tr>
      <w:tr w:rsidR="00EC03EF" w:rsidRPr="00EC03EF" w:rsidTr="00EC03EF">
        <w:tc>
          <w:tcPr>
            <w:tcW w:w="67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6.</w:t>
            </w:r>
          </w:p>
        </w:tc>
        <w:tc>
          <w:tcPr>
            <w:tcW w:w="169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Хохлова Т.Н.</w:t>
            </w:r>
          </w:p>
        </w:tc>
        <w:tc>
          <w:tcPr>
            <w:tcW w:w="153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учитель</w:t>
            </w:r>
          </w:p>
        </w:tc>
        <w:tc>
          <w:tcPr>
            <w:tcW w:w="172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24.04.2014</w:t>
            </w:r>
          </w:p>
        </w:tc>
        <w:tc>
          <w:tcPr>
            <w:tcW w:w="184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апрель 2019</w:t>
            </w:r>
          </w:p>
        </w:tc>
        <w:tc>
          <w:tcPr>
            <w:tcW w:w="241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I, по должности «учитель»</w:t>
            </w:r>
          </w:p>
        </w:tc>
      </w:tr>
      <w:tr w:rsidR="00EC03EF" w:rsidRPr="00EC03EF" w:rsidTr="00EC03EF">
        <w:tc>
          <w:tcPr>
            <w:tcW w:w="67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7.</w:t>
            </w:r>
          </w:p>
        </w:tc>
        <w:tc>
          <w:tcPr>
            <w:tcW w:w="169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Вергунова В.Г.</w:t>
            </w:r>
          </w:p>
        </w:tc>
        <w:tc>
          <w:tcPr>
            <w:tcW w:w="153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учитель</w:t>
            </w:r>
          </w:p>
        </w:tc>
        <w:tc>
          <w:tcPr>
            <w:tcW w:w="172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28.11.2013</w:t>
            </w:r>
          </w:p>
        </w:tc>
        <w:tc>
          <w:tcPr>
            <w:tcW w:w="184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ноябрь 2018</w:t>
            </w:r>
          </w:p>
        </w:tc>
        <w:tc>
          <w:tcPr>
            <w:tcW w:w="241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I, по должности «учитель»</w:t>
            </w:r>
          </w:p>
        </w:tc>
      </w:tr>
      <w:tr w:rsidR="00EC03EF" w:rsidRPr="00EC03EF" w:rsidTr="00EC03EF">
        <w:tc>
          <w:tcPr>
            <w:tcW w:w="67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8.</w:t>
            </w:r>
          </w:p>
        </w:tc>
        <w:tc>
          <w:tcPr>
            <w:tcW w:w="169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Марга В.И.</w:t>
            </w:r>
          </w:p>
        </w:tc>
        <w:tc>
          <w:tcPr>
            <w:tcW w:w="153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учитель</w:t>
            </w:r>
          </w:p>
        </w:tc>
        <w:tc>
          <w:tcPr>
            <w:tcW w:w="172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декабрь 2008</w:t>
            </w:r>
          </w:p>
        </w:tc>
        <w:tc>
          <w:tcPr>
            <w:tcW w:w="184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ноябрь 2017</w:t>
            </w:r>
          </w:p>
        </w:tc>
        <w:tc>
          <w:tcPr>
            <w:tcW w:w="241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I, по должности «учитель»</w:t>
            </w:r>
          </w:p>
        </w:tc>
      </w:tr>
      <w:tr w:rsidR="00EC03EF" w:rsidRPr="00EC03EF" w:rsidTr="00EC03EF">
        <w:tc>
          <w:tcPr>
            <w:tcW w:w="67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9.</w:t>
            </w:r>
          </w:p>
        </w:tc>
        <w:tc>
          <w:tcPr>
            <w:tcW w:w="169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Рощина И.С.</w:t>
            </w:r>
          </w:p>
        </w:tc>
        <w:tc>
          <w:tcPr>
            <w:tcW w:w="153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учитель</w:t>
            </w:r>
          </w:p>
        </w:tc>
        <w:tc>
          <w:tcPr>
            <w:tcW w:w="172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19.05.2014</w:t>
            </w:r>
          </w:p>
        </w:tc>
        <w:tc>
          <w:tcPr>
            <w:tcW w:w="184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ноябрь 2017</w:t>
            </w:r>
          </w:p>
        </w:tc>
        <w:tc>
          <w:tcPr>
            <w:tcW w:w="241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I, по должности «учитель»</w:t>
            </w:r>
          </w:p>
        </w:tc>
      </w:tr>
      <w:tr w:rsidR="00EC03EF" w:rsidRPr="00EC03EF" w:rsidTr="00EC03EF">
        <w:tc>
          <w:tcPr>
            <w:tcW w:w="67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10.</w:t>
            </w:r>
          </w:p>
        </w:tc>
        <w:tc>
          <w:tcPr>
            <w:tcW w:w="169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Галуза Я.Е.</w:t>
            </w:r>
          </w:p>
        </w:tc>
        <w:tc>
          <w:tcPr>
            <w:tcW w:w="153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учитель</w:t>
            </w:r>
          </w:p>
        </w:tc>
        <w:tc>
          <w:tcPr>
            <w:tcW w:w="172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w:t>
            </w:r>
          </w:p>
        </w:tc>
        <w:tc>
          <w:tcPr>
            <w:tcW w:w="184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ноябрь 2017</w:t>
            </w:r>
          </w:p>
        </w:tc>
        <w:tc>
          <w:tcPr>
            <w:tcW w:w="241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I, по должности «учитель»</w:t>
            </w:r>
          </w:p>
        </w:tc>
      </w:tr>
      <w:tr w:rsidR="00EC03EF" w:rsidRPr="00EC03EF" w:rsidTr="00EC03EF">
        <w:tc>
          <w:tcPr>
            <w:tcW w:w="67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11.</w:t>
            </w:r>
          </w:p>
        </w:tc>
        <w:tc>
          <w:tcPr>
            <w:tcW w:w="169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Штаб Н.Ж.</w:t>
            </w:r>
          </w:p>
        </w:tc>
        <w:tc>
          <w:tcPr>
            <w:tcW w:w="153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учитель</w:t>
            </w:r>
          </w:p>
        </w:tc>
        <w:tc>
          <w:tcPr>
            <w:tcW w:w="172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29.12.2011</w:t>
            </w:r>
          </w:p>
        </w:tc>
        <w:tc>
          <w:tcPr>
            <w:tcW w:w="184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декабрь 2017</w:t>
            </w:r>
          </w:p>
        </w:tc>
        <w:tc>
          <w:tcPr>
            <w:tcW w:w="241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I, по должности «учитель»</w:t>
            </w:r>
          </w:p>
        </w:tc>
      </w:tr>
      <w:tr w:rsidR="00EC03EF" w:rsidRPr="00EC03EF" w:rsidTr="00EC03EF">
        <w:tc>
          <w:tcPr>
            <w:tcW w:w="67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12.</w:t>
            </w:r>
          </w:p>
        </w:tc>
        <w:tc>
          <w:tcPr>
            <w:tcW w:w="169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Низковских С.И.</w:t>
            </w:r>
          </w:p>
        </w:tc>
        <w:tc>
          <w:tcPr>
            <w:tcW w:w="153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учитель</w:t>
            </w:r>
          </w:p>
        </w:tc>
        <w:tc>
          <w:tcPr>
            <w:tcW w:w="172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w:t>
            </w:r>
          </w:p>
        </w:tc>
        <w:tc>
          <w:tcPr>
            <w:tcW w:w="184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сентябрь 2016</w:t>
            </w:r>
          </w:p>
        </w:tc>
        <w:tc>
          <w:tcPr>
            <w:tcW w:w="241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Соответствие</w:t>
            </w:r>
          </w:p>
        </w:tc>
      </w:tr>
    </w:tbl>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 школе работает 12 учителей, из них 5 имеют первую квалификационную категорию, 7 – соответствие занимаемой должности.  Минус в методической работе – не выполнили план по аттестации педагогических работников.</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Не подали документы   на  аттестацию учителя Марга В.И., Трусова З.В., Рощина И.С., Галуза Я.Е., хотя прохождение ими аттестации было запланировано на текущий учебный год. В ходе беседы они объяснили это большой занятостью и нехваткой времени: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Марга В.И. и Галуза Я.Е., учителя начальных классов, в 2017-2018 учебном году (декабрь-январь) заканчивают обучение в Омском педагогическом университете.</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Рощина И.С. не сумела подать документы на аттестацию в текущем учебном году, объясняя это учебой в университете (диплом – июнь 2018г.).</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Низковских С.И. в 2016-2017  работала последний год, летом 2017 года уходит в отпуск с последующим увольнением.</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На 2017-2018 учебный год запланировано, что пройдут аттестацию на первую квалификационную категорию   Трусова З.В., учитель математики; Штаб Н.Ж.; учитель химии и биологии, Рощина И.С., учитель английского языка, Галуза Яна Евгеньевна, учитель начальных классов, Марга Вера Ивановна, учитель начальных классов.</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xml:space="preserve">В школе запланирована и проводится работа с педагогами в межаттестационный период, в т.ч. изучаются нормативные документы, анализируются уроки, проводятся индивидуальные консультации. Оформлена папка «Аттестация педагогов», где учителя могут познакомиться с </w:t>
      </w:r>
      <w:r w:rsidRPr="00EC03EF">
        <w:rPr>
          <w:rFonts w:ascii="Arial" w:eastAsia="Times New Roman" w:hAnsi="Arial" w:cs="Arial"/>
          <w:color w:val="000000"/>
          <w:sz w:val="21"/>
          <w:szCs w:val="21"/>
          <w:lang w:eastAsia="ru-RU"/>
        </w:rPr>
        <w:lastRenderedPageBreak/>
        <w:t>порядком проведения аттестации, с образцами документов, с требованиями, предъявляемыми к аттестующимся на первую и высшую квалификационные категории. Каждый педагог, готовящийся к аттестации, проводит открытые уроки, которые анализируются на МО, выступает с отчетом по теме самообразования.</w:t>
      </w:r>
    </w:p>
    <w:p w:rsidR="00EC03EF" w:rsidRPr="00EC03EF" w:rsidRDefault="00EC03EF" w:rsidP="00EC03EF">
      <w:pPr>
        <w:numPr>
          <w:ilvl w:val="0"/>
          <w:numId w:val="7"/>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b/>
          <w:bCs/>
          <w:i/>
          <w:iCs/>
          <w:color w:val="000000"/>
          <w:sz w:val="21"/>
          <w:szCs w:val="21"/>
          <w:lang w:eastAsia="ru-RU"/>
        </w:rPr>
        <w:t>Работа с молодыми специалистами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 текущем учебном году в школе работал один молодой специалист – учитель начальных классов Галуза Яна Евгеньевна. В  целях быстрейшего овладения профессиональными педагогическими навыками, приобретения необходимой должностной компетенции, формирования позитивного отношения к труду, адаптации молодого специалиста в работе на основе единой системы передачи опыта и воспитания, повышения квалификации молодых специалистов в течение учебного года с учителем проводилась работа   в соответствии планом работы на 2016-2017 учебный год.</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 школе созданы необходимые условия для становления профессионального мастерства молодых специалистов. Для успешной адаптации   была разработана система внутришкольного повышения квалификации начинающих педагогов, включающая следующие структурные подразделения: педагогический совет, методический совет, школьные методические объединения. Проведенная в начале года диагностика педагогической деятельности позволила    распознать профессиональные и личностные особенности учителя, выявить доминирующие затруднения: недостаточное владение учебным материалом по преподаваемому предмету; отсутствие навыков владения методами практической работы при осуществлении дифференцированного подхода к учащимся; воспитательная работа. Заместители директора по УВР  в течение года посещали уроки и воспитательные мероприятия, проводимые Яной Евгеньевной,  провели диагностику результатов обучения и воспитания учащихся с целью анализа деятельности учителя, оценки уровня профессионализма, оказания своевременной помощи, оптимизации процесса обучения. Было отмечено, что Яна Евгеньевна в текущем учебном году лучше стала владеть методикой ведения урока. Объяснения учителя более доступные, умеет владеть дисциплиной на уроке и вниманием школьников. Может заинтересовать детей школьными предметами, организовать как детей, так и их родителей. На высоком уровне проводит внеклассные мероприятия.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Яна Евгеньевна приняла участие в муниципальном заочном конкурсе молодых педагогов «Первые шаги в профессии», где заняла 3 место.</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Также приняла участие во Всероссийской профессиональной олимпиаде педагогов начального общего образования «Профессиональная компетенция педагогов в сфере использования информационно-коммуникационных технологий на уровне начального общего образования» (в рамках Всероссийской научно-практической конференции «Информационно-коммуникационные технологии как инструмент реализации ФГОС начального общего образования») и получила диплом победителя.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Кроме того, Яна Евгеньевна заочно обучается в Омском государственном педагогическом университете, успешно сдаёт сессии и в 2017-2018 учебном году заканчивает университет, получает высшее образование по специальности «учитель начальных классов».</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Анализируя работу молодого специалиста, члены методического совета пришли к выводу, что Яна Евгеньевна заметно выросла как учитель, может выстроить урок методически грамотно, значительно лучше владеет программным материалом, умеет находить подход к каждому ученику, пользуется уважением со стороны детей и родителей.</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Руководители методических объединений учителей естественно-математического и гуманитарного циклов   в течение года продолжали беседовать с педагогом   по  теме самообразования и формам отчета, тематике открытых уроков, привлечения к школьным и районным  мероприятиям, посещали уроки, оказывали консультативную помощь. Яна Евгеньевна провела 2 открытых урока (математика и окружающий мир), три открытых мероприятия. И уроки, и мероприятия прошли на достаточном уровне. Урок по окружающему миру был рекомендован для участия в конкурсе «Первые шаги в профессии».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xml:space="preserve">Организация индивидуальной методической помощи начинающему педагогу осуществлялась педагогами-наставниками: Галуза З.И. и Низковских С.И. Данный вид работы способствовал </w:t>
      </w:r>
      <w:r w:rsidRPr="00EC03EF">
        <w:rPr>
          <w:rFonts w:ascii="Arial" w:eastAsia="Times New Roman" w:hAnsi="Arial" w:cs="Arial"/>
          <w:color w:val="000000"/>
          <w:sz w:val="21"/>
          <w:szCs w:val="21"/>
          <w:lang w:eastAsia="ru-RU"/>
        </w:rPr>
        <w:lastRenderedPageBreak/>
        <w:t>повышению профессионализма учителя, овладению методами развивающего обучения и различными приемами работы по формированию учебных умений и навыков, самооценки и взаимооценки учащихся. В ходе контроля в процессе анализа ведения документации (классный журнал, рабочие программы, календарно-тематические планы учителя), содержания плана работы,  посещения  уроков, а также собеседование с молодым специалистом, руководителями  МО и учителями-наставниками изучались следующие вопросы: ознакомление с современными методами и приемами обучения, с методиками и образовательными  программами; затруднения молодых специалистов в планировании и реализации учебного процесса; соблюдение требований нормативных документов, в том числе по охране труда и технике безопасности; уровень владения фактическим материалом по предмету; участие молодого  педагога в методической работе школы, методического объединения; оказание помощи в профессиональном росте.   Беседы по вопросам проблемы поддержания дисциплины, организации эффективного взаимодействия с родителями, выбора форм и методов организации учебного процесса, прав и обязанностей педагогов расширили профессиональный кругозор не только молодого педагога, но и самих наставников.</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Для адаптации молодого учителя в коллективе, выработки своей системы преподавания, формирования индивидуального стиля педагогической деятельности педагогами-наставниками, заместителем директора школы по УВР  организуются консультации по оформлению классных журналов, составлению тематического и поурочного планирования, написанию рабочих программ.   Педагоги-наставники помогают молодому специалисту с методической литературой, дидактическим материалом, оказывают помощь в составлении тестов, проведении внеклассных мероприятий по предмету.</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Повышению профессионализма молодых специалистов способствует и посещение районных методических объединений учителей начальных классов, технологии, дней открытых дверей в школах района. Яна Евгеньевна всегда посещала данные мероприятия.   Посещая заседания районных методических объединений, мастер-классы опытных учителей, молодой педагог на практике овладевает педагогическими приёмами,  учится применять активные методы преподавания. Сотрудничество позволяет улучшить стиль, почерк работы учителя и его личностные качества, видеть рост его профессионализма.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Анализируя работу с  молодым специалистом, можно сделать вывод, что вся методическая деятельность способствует успешной социально-педагогической и личной адаптации начинающего педагога, помогает преодолеть возникающие трудности, повысить уровень профессионализма.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Выводы:</w:t>
      </w:r>
    </w:p>
    <w:p w:rsidR="00EC03EF" w:rsidRPr="00EC03EF" w:rsidRDefault="00EC03EF" w:rsidP="00EC03EF">
      <w:pPr>
        <w:numPr>
          <w:ilvl w:val="0"/>
          <w:numId w:val="8"/>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Уровень работы педагогического коллектива школы в 2016-2017 учебном году с молодым  педагогом можно считать удовлетворительным.</w:t>
      </w:r>
    </w:p>
    <w:p w:rsidR="00EC03EF" w:rsidRPr="00EC03EF" w:rsidRDefault="00EC03EF" w:rsidP="00EC03EF">
      <w:pPr>
        <w:numPr>
          <w:ilvl w:val="0"/>
          <w:numId w:val="8"/>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Продолжить работу по созданию условий для совершенствования педагогического мастерства молодого учителя.</w:t>
      </w:r>
    </w:p>
    <w:p w:rsidR="00EC03EF" w:rsidRPr="00EC03EF" w:rsidRDefault="00EC03EF" w:rsidP="00EC03EF">
      <w:pPr>
        <w:numPr>
          <w:ilvl w:val="0"/>
          <w:numId w:val="8"/>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Педагогам-наставникам:</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продолжить оказывать помощь молодому специалисту в разработке рабочих программ, подготовке к уроку, самоанализу;</w:t>
      </w:r>
    </w:p>
    <w:p w:rsidR="00EC03EF" w:rsidRPr="00EC03EF" w:rsidRDefault="00EC03EF" w:rsidP="00EC03EF">
      <w:pPr>
        <w:numPr>
          <w:ilvl w:val="0"/>
          <w:numId w:val="9"/>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Молодому специалисту:</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посещать открытые уроки, внеклассные мероприятия  учителей школы;</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изучать передовой педагогический опыт учителей школы и района;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принимать участие  в работе ШМО, РМО учителей  начальных классов, технологии, классных руководителей, посещать школу молодого специалиста в районе.</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color w:val="000000"/>
          <w:sz w:val="21"/>
          <w:szCs w:val="21"/>
          <w:lang w:eastAsia="ru-RU"/>
        </w:rPr>
        <w:t>Задачи на следующий учебный год:</w:t>
      </w:r>
    </w:p>
    <w:p w:rsidR="00EC03EF" w:rsidRPr="00EC03EF" w:rsidRDefault="00EC03EF" w:rsidP="00EC03EF">
      <w:pPr>
        <w:numPr>
          <w:ilvl w:val="0"/>
          <w:numId w:val="10"/>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выявить затруднения в педагогической практике и оказать методическую помощь,</w:t>
      </w:r>
    </w:p>
    <w:p w:rsidR="00EC03EF" w:rsidRPr="00EC03EF" w:rsidRDefault="00EC03EF" w:rsidP="00EC03EF">
      <w:pPr>
        <w:numPr>
          <w:ilvl w:val="0"/>
          <w:numId w:val="10"/>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lastRenderedPageBreak/>
        <w:t>создать условия для развития профессиональных навыков молодых педагогов, в том числе навыков применения различных средств, форм обучения и воспитания, психологии общения со школьниками и их родителями,</w:t>
      </w:r>
    </w:p>
    <w:p w:rsidR="00EC03EF" w:rsidRPr="00EC03EF" w:rsidRDefault="00EC03EF" w:rsidP="00EC03EF">
      <w:pPr>
        <w:numPr>
          <w:ilvl w:val="0"/>
          <w:numId w:val="10"/>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развивать потребности у молодых педагогов к самообразованию и профессиональному самосовершенствованию.</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color w:val="000000"/>
          <w:sz w:val="21"/>
          <w:szCs w:val="21"/>
          <w:lang w:eastAsia="ru-RU"/>
        </w:rPr>
        <w:t>Содержание деятельности:</w:t>
      </w:r>
    </w:p>
    <w:p w:rsidR="00EC03EF" w:rsidRPr="00EC03EF" w:rsidRDefault="00EC03EF" w:rsidP="00EC03EF">
      <w:pPr>
        <w:numPr>
          <w:ilvl w:val="0"/>
          <w:numId w:val="11"/>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Диагностика затруднений молодых специалистов и выбор форм оказания помощи на основе анализа их потребностей.</w:t>
      </w:r>
    </w:p>
    <w:p w:rsidR="00EC03EF" w:rsidRPr="00EC03EF" w:rsidRDefault="00EC03EF" w:rsidP="00EC03EF">
      <w:pPr>
        <w:numPr>
          <w:ilvl w:val="0"/>
          <w:numId w:val="11"/>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Посещение уроков молодых специалистов учителем-наставником, администрацией, учителями-стажистами.</w:t>
      </w:r>
    </w:p>
    <w:p w:rsidR="00EC03EF" w:rsidRPr="00EC03EF" w:rsidRDefault="00EC03EF" w:rsidP="00EC03EF">
      <w:pPr>
        <w:numPr>
          <w:ilvl w:val="0"/>
          <w:numId w:val="11"/>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Планирование и анализ деятельности.</w:t>
      </w:r>
    </w:p>
    <w:p w:rsidR="00EC03EF" w:rsidRPr="00EC03EF" w:rsidRDefault="00EC03EF" w:rsidP="00EC03EF">
      <w:pPr>
        <w:numPr>
          <w:ilvl w:val="0"/>
          <w:numId w:val="11"/>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Помощь молодым специалистам в повышении эффективности организации учебно-воспитательной работы.</w:t>
      </w:r>
    </w:p>
    <w:p w:rsidR="00EC03EF" w:rsidRPr="00EC03EF" w:rsidRDefault="00EC03EF" w:rsidP="00EC03EF">
      <w:pPr>
        <w:numPr>
          <w:ilvl w:val="0"/>
          <w:numId w:val="11"/>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Ознакомление с основными направлениями и формами активизации познавательной,  научно-исследовательской деятельности учащихся во внеучебное время (олимпиады, смотры, предметные недели, и др.).</w:t>
      </w:r>
    </w:p>
    <w:p w:rsidR="00EC03EF" w:rsidRPr="00EC03EF" w:rsidRDefault="00EC03EF" w:rsidP="00EC03EF">
      <w:pPr>
        <w:numPr>
          <w:ilvl w:val="0"/>
          <w:numId w:val="11"/>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Создание условий для совершенствования педагогического мастерства молодых учителей.</w:t>
      </w:r>
    </w:p>
    <w:p w:rsidR="00EC03EF" w:rsidRPr="00EC03EF" w:rsidRDefault="00EC03EF" w:rsidP="00EC03EF">
      <w:pPr>
        <w:numPr>
          <w:ilvl w:val="0"/>
          <w:numId w:val="11"/>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Демонстрация опыта успешной педагогической деятельности опытными учителями</w:t>
      </w:r>
    </w:p>
    <w:p w:rsidR="00EC03EF" w:rsidRPr="00EC03EF" w:rsidRDefault="00EC03EF" w:rsidP="00EC03EF">
      <w:pPr>
        <w:numPr>
          <w:ilvl w:val="0"/>
          <w:numId w:val="11"/>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Организация мониторинга эффективности деятельности молодых специалистов.</w:t>
      </w:r>
    </w:p>
    <w:p w:rsidR="00EC03EF" w:rsidRPr="00EC03EF" w:rsidRDefault="00EC03EF" w:rsidP="00EC03EF">
      <w:pPr>
        <w:numPr>
          <w:ilvl w:val="0"/>
          <w:numId w:val="12"/>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b/>
          <w:bCs/>
          <w:i/>
          <w:iCs/>
          <w:color w:val="000000"/>
          <w:sz w:val="21"/>
          <w:szCs w:val="21"/>
          <w:lang w:eastAsia="ru-RU"/>
        </w:rPr>
        <w:t>Организация и контроль курсовой подготовки педагогов (переподготовки)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Важным направлением работы МО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Ежегодно учителя наших школ проходят  курсы.  В этом году на базе   ИРООО в г. Омске пройдены курсы учителями: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истории и обществознания   (Галуза З.И.),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начальных классов (Галуза Я.Е., Байменова Б.Ж.),</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русского языка и литературы (Григорьева И.М.).</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  следующем учебном году запланированы курсы для учителя   информатики  (Хохлова Т.Н.), учителя математики (Трусова З.В.), учителя английского языка (Рощина И.С.), учителя химии (Штаб Н.Ж.), учителя начальных классов (Марга В.И.).  На данный момент всеми учителями – предметниками нашего ОУ пройдены курсы, связанные с введением ФГОС.</w:t>
      </w:r>
    </w:p>
    <w:p w:rsidR="00EC03EF" w:rsidRPr="00EC03EF" w:rsidRDefault="00EC03EF" w:rsidP="00EC03EF">
      <w:pPr>
        <w:numPr>
          <w:ilvl w:val="0"/>
          <w:numId w:val="13"/>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b/>
          <w:bCs/>
          <w:i/>
          <w:iCs/>
          <w:color w:val="000000"/>
          <w:sz w:val="21"/>
          <w:szCs w:val="21"/>
          <w:lang w:eastAsia="ru-RU"/>
        </w:rPr>
        <w:t>Методические советы</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color w:val="000000"/>
          <w:sz w:val="21"/>
          <w:szCs w:val="21"/>
          <w:lang w:eastAsia="ru-RU"/>
        </w:rPr>
        <w:t>Цель анализа работы методического совета школы</w:t>
      </w:r>
      <w:r w:rsidRPr="00EC03EF">
        <w:rPr>
          <w:rFonts w:ascii="Arial" w:eastAsia="Times New Roman" w:hAnsi="Arial" w:cs="Arial"/>
          <w:color w:val="000000"/>
          <w:sz w:val="21"/>
          <w:szCs w:val="21"/>
          <w:lang w:eastAsia="ru-RU"/>
        </w:rPr>
        <w:t>: выявление результативности методического совета в решении поставленных задач.</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 школе создан методический совет, план-график работы которого</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подчинен задачам методической работы и находится в соответствии с</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методической темой школы. В него вошли заместители директора по УР,</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руководители школьных методических объединений, социальный педагог.</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Ведущая роль в управлении методической работой в школе, принадлежит методическому совету – совещательному и коллегиальному органу, который организует, направляет работу учителей, создает условия для развития их творчества.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xml:space="preserve">Методический совет координирует профессиональную деятельность всего педагогического коллектива школы.  Сегодня роль методической службы значительно возросла. Это связано с необходимостью создания наиболее благоприятных условий для развития личности ученика как индивидуальности, перехода от подчинения к сотрудничеству и партнерству в отношениях </w:t>
      </w:r>
      <w:r w:rsidRPr="00EC03EF">
        <w:rPr>
          <w:rFonts w:ascii="Arial" w:eastAsia="Times New Roman" w:hAnsi="Arial" w:cs="Arial"/>
          <w:color w:val="000000"/>
          <w:sz w:val="21"/>
          <w:szCs w:val="21"/>
          <w:lang w:eastAsia="ru-RU"/>
        </w:rPr>
        <w:lastRenderedPageBreak/>
        <w:t>с коллегами, учащимися, а также с необходимостью рационально, оперативно и творчески использовать новые технологии обучения, современных методик, приемов и форм обучения.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 2016-2017 учебном году методическая работа в   школе велась в разрезе оптимизации учебного процесса, индивидуально-дифференцированного подхода в обучении, применения здоровьесберегающих методик и форм организации учебно-воспитательного процесса, интерактивных технологий. Все формы работы имели практико-ориентированную направленность. Работа методического совета проходила в соответствии с Положением о методическом совете, разработанном и утвержденном на первом заседании, а также в соответствии с планом методической работы школы  на 2016-2017 учебный год.</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Тематика заседаний МС отражала основные проблемные вопросы. В орга-низации методической работы осуществлялся мониторинг преподавания и уровня усвоения обучающимися программного материала, повышения квалификации. Изучение нормативно-правовой базы  по основным  вопросам учебной деятельности – неотъемлемая часть методической работы.</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Сегодня МС выполняет не только организационные, но и учебно-методические функции: это  и выбор учебных программ,  обсуждение  теоретических и практических  вопросов,  контроль  уровня  знаний  учащихся. В минувшем учебном году педагоги школы  работали  над повышением своего педагогического мастерства, выступая на педсоветах,  занимаясь самообразованием.</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 течение года методический совет осуществлял координацию деятельности методических объединений и определял стратегические задачи развития школы.</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color w:val="000000"/>
          <w:sz w:val="21"/>
          <w:szCs w:val="21"/>
          <w:lang w:eastAsia="ru-RU"/>
        </w:rPr>
        <w:t>Тема работы методсовета: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Внедрение современных педагогических технологий в образовательный процесс в условиях перехода на федеральные государственные образовательные стандарты ООО.</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color w:val="000000"/>
          <w:sz w:val="21"/>
          <w:szCs w:val="21"/>
          <w:lang w:eastAsia="ru-RU"/>
        </w:rPr>
        <w:t>Цель:</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Обеспечение  методических условий для эффективной реализации федерального государственного образовательного стандарта основного общего образования.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color w:val="000000"/>
          <w:sz w:val="21"/>
          <w:szCs w:val="21"/>
          <w:lang w:eastAsia="ru-RU"/>
        </w:rPr>
        <w:t>Задачи:</w:t>
      </w:r>
    </w:p>
    <w:p w:rsidR="00EC03EF" w:rsidRPr="00EC03EF" w:rsidRDefault="00EC03EF" w:rsidP="00EC03EF">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Оказывать практическую помощь учителям в вопросах совершенствования теоретических знаний и повышения педагогического мастерства.</w:t>
      </w:r>
    </w:p>
    <w:p w:rsidR="00EC03EF" w:rsidRPr="00EC03EF" w:rsidRDefault="00EC03EF" w:rsidP="00EC03EF">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Изучать, обобщать и внедрять в практику передовой педагогический опыт учителей.</w:t>
      </w:r>
    </w:p>
    <w:p w:rsidR="00EC03EF" w:rsidRPr="00EC03EF" w:rsidRDefault="00EC03EF" w:rsidP="00EC03EF">
      <w:pPr>
        <w:numPr>
          <w:ilvl w:val="0"/>
          <w:numId w:val="14"/>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Совершенствовать урок как основную форму образовательной деятельности.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color w:val="000000"/>
          <w:sz w:val="21"/>
          <w:szCs w:val="21"/>
          <w:lang w:eastAsia="ru-RU"/>
        </w:rPr>
        <w:t> Приоритетные направления и задачи методической работы</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color w:val="000000"/>
          <w:sz w:val="21"/>
          <w:szCs w:val="21"/>
          <w:lang w:eastAsia="ru-RU"/>
        </w:rPr>
        <w:t>в 2016 — 2017учебном году:</w:t>
      </w:r>
    </w:p>
    <w:p w:rsidR="00EC03EF" w:rsidRPr="00EC03EF" w:rsidRDefault="00EC03EF" w:rsidP="00EC03EF">
      <w:pPr>
        <w:numPr>
          <w:ilvl w:val="0"/>
          <w:numId w:val="15"/>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Обновление содержания образования, совершенствование граней образовательной деятельности на основе внедрения в практику работы продуктивных педагогических технологий, ориентированных на развитие личности ребенка и совершенствование педагогического мастерства учителя: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реализация компетентностного подхода в образовательной деятельности;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оптимизация урока за счет использования новых педагогических технологий  (ИКТ, проблемного обучения, метода проектов и др.);</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повышение эффективности проведения всех видов учебных занятий, качества обучения школьников;</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организация работы с мотивированными (одаренными) детьми;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формирование исследовательских умений и навыков учащихся на уроках и во внеурочной деятельности, предоставление им оптимальных возможностей для реализации индивидуальных творческих запросов;</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lastRenderedPageBreak/>
        <w:t>—  активизация работы по организации проектно-исследовательской- деятельности учащихся и педагогов;</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обеспечение методической работы с педагогами образовательного учреждения на диагностической основе;</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подготовка к государственной (итоговой) аттестации учащихся выпускных- классов;</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содействие профессиональному самоопределению школьников.</w:t>
      </w:r>
    </w:p>
    <w:p w:rsidR="00EC03EF" w:rsidRPr="00EC03EF" w:rsidRDefault="00EC03EF" w:rsidP="00EC03EF">
      <w:pPr>
        <w:numPr>
          <w:ilvl w:val="0"/>
          <w:numId w:val="16"/>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Отбор и разработка программ предпрофильных, факультативных, элективных курсов.</w:t>
      </w:r>
    </w:p>
    <w:p w:rsidR="00EC03EF" w:rsidRPr="00EC03EF" w:rsidRDefault="00EC03EF" w:rsidP="00EC03EF">
      <w:pPr>
        <w:numPr>
          <w:ilvl w:val="0"/>
          <w:numId w:val="16"/>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Изучение и распространение положительного педагогического опыта творчески работающих учителей:</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повышение уровня профессиональной подготовки учителей;</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формирование информационной компетентности педагогов;</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создание банка данных по проблемам современного урока, формам и методам обучения.</w:t>
      </w:r>
    </w:p>
    <w:p w:rsidR="00EC03EF" w:rsidRPr="00EC03EF" w:rsidRDefault="00EC03EF" w:rsidP="00EC03EF">
      <w:pPr>
        <w:numPr>
          <w:ilvl w:val="0"/>
          <w:numId w:val="17"/>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Информационно-методическое обеспечение образовательной деятельности и системы повышения квалификации педагогического коллектива: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приведение методического обеспечения учебных предметов в соответствие с требованиями новых руководящих документов в области образования, учебных планов и программ;</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информационное сопровождение учителей на этапе внедрения федеральных  государственных образовательных стандартов ООО.</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Всего за год прошло 5  заседаний методического совета, которые помогли правильно спланировать и провести методическую работу педагогического коллектива по проблеме школы. На заседаниях методического совета рассматривались следующие вопросы:</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color w:val="000000"/>
          <w:sz w:val="21"/>
          <w:szCs w:val="21"/>
          <w:u w:val="single"/>
          <w:lang w:eastAsia="ru-RU"/>
        </w:rPr>
        <w:t>I заседание (август 2016 г.)</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i/>
          <w:iCs/>
          <w:color w:val="000000"/>
          <w:sz w:val="21"/>
          <w:szCs w:val="21"/>
          <w:lang w:eastAsia="ru-RU"/>
        </w:rPr>
        <w:t>Установочное. Приоритетные направления методической работы школы в новом учебном году.</w:t>
      </w:r>
    </w:p>
    <w:p w:rsidR="00EC03EF" w:rsidRPr="00EC03EF" w:rsidRDefault="00EC03EF" w:rsidP="00EC03EF">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Анализ методической работы ОО и анализ работы методического совета за 2015-2016 уч. год. Основные задачи методической работы на 2016-2017 уч. год.</w:t>
      </w:r>
    </w:p>
    <w:p w:rsidR="00EC03EF" w:rsidRPr="00EC03EF" w:rsidRDefault="00EC03EF" w:rsidP="00EC03EF">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Обсуждение плана методической работы школы, планов работы МС, ШМО на 2016- 2017 уч. год.</w:t>
      </w:r>
    </w:p>
    <w:p w:rsidR="00EC03EF" w:rsidRPr="00EC03EF" w:rsidRDefault="00EC03EF" w:rsidP="00EC03EF">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 подготовке учителей к аттестации в текущем учебном году.</w:t>
      </w:r>
    </w:p>
    <w:p w:rsidR="00EC03EF" w:rsidRPr="00EC03EF" w:rsidRDefault="00EC03EF" w:rsidP="00EC03EF">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Определение содержания, форм и методов повышения квалификации педагогов школы в новом учебном году. Конкурсы для педагогов.</w:t>
      </w:r>
    </w:p>
    <w:p w:rsidR="00EC03EF" w:rsidRPr="00EC03EF" w:rsidRDefault="00EC03EF" w:rsidP="00EC03EF">
      <w:pPr>
        <w:numPr>
          <w:ilvl w:val="0"/>
          <w:numId w:val="18"/>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Подготовка школьников к участию во всероссийской олимпиаде.</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color w:val="000000"/>
          <w:sz w:val="21"/>
          <w:szCs w:val="21"/>
          <w:u w:val="single"/>
          <w:lang w:eastAsia="ru-RU"/>
        </w:rPr>
        <w:t>II заседание (ноябрь, 2016 г.)</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i/>
          <w:iCs/>
          <w:color w:val="000000"/>
          <w:sz w:val="21"/>
          <w:szCs w:val="21"/>
          <w:lang w:eastAsia="ru-RU"/>
        </w:rPr>
        <w:t>Организация работы с учащимися, имеющими разные образовательные потребности.</w:t>
      </w:r>
    </w:p>
    <w:p w:rsidR="00EC03EF" w:rsidRPr="00EC03EF" w:rsidRDefault="00EC03EF" w:rsidP="00EC03EF">
      <w:pPr>
        <w:numPr>
          <w:ilvl w:val="0"/>
          <w:numId w:val="19"/>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Современные технологии как средство развития образовательной системы. 2. Изменения в проведении ОГЭ в 2016-2017 уч. году. Методическая поддержка в подготовке к ОГЭ.</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3.Итоги школьного тура предметных олимпиад.</w:t>
      </w:r>
    </w:p>
    <w:p w:rsidR="00EC03EF" w:rsidRPr="00EC03EF" w:rsidRDefault="00EC03EF" w:rsidP="00EC03EF">
      <w:pPr>
        <w:numPr>
          <w:ilvl w:val="0"/>
          <w:numId w:val="20"/>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Итоги мониторинга учебного процесса за первую четверть.</w:t>
      </w:r>
    </w:p>
    <w:p w:rsidR="00EC03EF" w:rsidRPr="00EC03EF" w:rsidRDefault="00EC03EF" w:rsidP="00EC03EF">
      <w:pPr>
        <w:numPr>
          <w:ilvl w:val="0"/>
          <w:numId w:val="20"/>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Предварительный анализ успеваемости учащихся 10 класса по результатам первой четверти.</w:t>
      </w:r>
    </w:p>
    <w:p w:rsidR="00EC03EF" w:rsidRPr="00EC03EF" w:rsidRDefault="00EC03EF" w:rsidP="00EC03EF">
      <w:pPr>
        <w:numPr>
          <w:ilvl w:val="0"/>
          <w:numId w:val="20"/>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 работе учителей с дневниками учащихся, качество их проверки.</w:t>
      </w:r>
    </w:p>
    <w:p w:rsidR="00EC03EF" w:rsidRPr="00EC03EF" w:rsidRDefault="00EC03EF" w:rsidP="00EC03EF">
      <w:pPr>
        <w:numPr>
          <w:ilvl w:val="0"/>
          <w:numId w:val="20"/>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lastRenderedPageBreak/>
        <w:t>Организация конкурсов учащихся по различным предметам.</w:t>
      </w:r>
    </w:p>
    <w:p w:rsidR="00EC03EF" w:rsidRPr="00EC03EF" w:rsidRDefault="00EC03EF" w:rsidP="00EC03EF">
      <w:pPr>
        <w:numPr>
          <w:ilvl w:val="0"/>
          <w:numId w:val="20"/>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Организация и проведение предметных недель.</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color w:val="000000"/>
          <w:sz w:val="21"/>
          <w:szCs w:val="21"/>
          <w:u w:val="single"/>
          <w:lang w:eastAsia="ru-RU"/>
        </w:rPr>
        <w:t>III заседание (январь, 2017 г.)</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i/>
          <w:iCs/>
          <w:color w:val="000000"/>
          <w:sz w:val="21"/>
          <w:szCs w:val="21"/>
          <w:lang w:eastAsia="ru-RU"/>
        </w:rPr>
        <w:t>Учебный процесс: организационно-содержательные аспекты.</w:t>
      </w:r>
    </w:p>
    <w:p w:rsidR="00EC03EF" w:rsidRPr="00EC03EF" w:rsidRDefault="00EC03EF" w:rsidP="00EC03EF">
      <w:pPr>
        <w:numPr>
          <w:ilvl w:val="0"/>
          <w:numId w:val="21"/>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Результативность методической работы школы за I полугодие 2016-2017учебного года, состояние работы по повышению квалификации учителей.</w:t>
      </w:r>
    </w:p>
    <w:p w:rsidR="00EC03EF" w:rsidRPr="00EC03EF" w:rsidRDefault="00EC03EF" w:rsidP="00EC03EF">
      <w:pPr>
        <w:numPr>
          <w:ilvl w:val="0"/>
          <w:numId w:val="21"/>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Эффективность использование современных образовательных технологий.</w:t>
      </w:r>
    </w:p>
    <w:p w:rsidR="00EC03EF" w:rsidRPr="00EC03EF" w:rsidRDefault="00EC03EF" w:rsidP="00EC03EF">
      <w:pPr>
        <w:numPr>
          <w:ilvl w:val="0"/>
          <w:numId w:val="21"/>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Анализ результатов проверки журналов по выполнению практической части программы и объективности выставления отметок.</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color w:val="000000"/>
          <w:sz w:val="21"/>
          <w:szCs w:val="21"/>
          <w:u w:val="single"/>
          <w:lang w:eastAsia="ru-RU"/>
        </w:rPr>
        <w:t>IV заседание (март, 2017 г.)</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i/>
          <w:iCs/>
          <w:color w:val="000000"/>
          <w:sz w:val="21"/>
          <w:szCs w:val="21"/>
          <w:lang w:eastAsia="ru-RU"/>
        </w:rPr>
        <w:t>Подготовка к государственной (итоговой) аттестации.</w:t>
      </w:r>
    </w:p>
    <w:p w:rsidR="00EC03EF" w:rsidRPr="00EC03EF" w:rsidRDefault="00EC03EF" w:rsidP="00EC03EF">
      <w:pPr>
        <w:numPr>
          <w:ilvl w:val="0"/>
          <w:numId w:val="22"/>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Активизация внеурочных методов стимулирования, мотивация к обучению.</w:t>
      </w:r>
    </w:p>
    <w:p w:rsidR="00EC03EF" w:rsidRPr="00EC03EF" w:rsidRDefault="00EC03EF" w:rsidP="00EC03EF">
      <w:pPr>
        <w:numPr>
          <w:ilvl w:val="0"/>
          <w:numId w:val="22"/>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Роль методического объединения в формировании ценностной культуры образовательной деятельности.</w:t>
      </w:r>
    </w:p>
    <w:p w:rsidR="00EC03EF" w:rsidRPr="00EC03EF" w:rsidRDefault="00EC03EF" w:rsidP="00EC03EF">
      <w:pPr>
        <w:numPr>
          <w:ilvl w:val="0"/>
          <w:numId w:val="22"/>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Оценка текущего состояния подготовки к ОГЭ по математике и русскому языку и предметам по выбору.</w:t>
      </w:r>
    </w:p>
    <w:p w:rsidR="00EC03EF" w:rsidRPr="00EC03EF" w:rsidRDefault="00EC03EF" w:rsidP="00EC03EF">
      <w:pPr>
        <w:numPr>
          <w:ilvl w:val="0"/>
          <w:numId w:val="22"/>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Подготовка к педагогическому совету «Подготовка к государственной итоговой аттестации в 2016 – 2017 уч. году.</w:t>
      </w:r>
    </w:p>
    <w:p w:rsidR="00EC03EF" w:rsidRPr="00EC03EF" w:rsidRDefault="00EC03EF" w:rsidP="00EC03EF">
      <w:pPr>
        <w:numPr>
          <w:ilvl w:val="0"/>
          <w:numId w:val="22"/>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 результатах пробных (репетиционных, диагностических) работ по предметам.</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color w:val="000000"/>
          <w:sz w:val="21"/>
          <w:szCs w:val="21"/>
          <w:u w:val="single"/>
          <w:lang w:eastAsia="ru-RU"/>
        </w:rPr>
        <w:t>V заседание (май, 2017 г.)</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i/>
          <w:iCs/>
          <w:color w:val="000000"/>
          <w:sz w:val="21"/>
          <w:szCs w:val="21"/>
          <w:lang w:eastAsia="ru-RU"/>
        </w:rPr>
        <w:t>Итоговое</w:t>
      </w:r>
    </w:p>
    <w:p w:rsidR="00EC03EF" w:rsidRPr="00EC03EF" w:rsidRDefault="00EC03EF" w:rsidP="00EC03EF">
      <w:pPr>
        <w:numPr>
          <w:ilvl w:val="0"/>
          <w:numId w:val="23"/>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Отчёт о работе методического совета и ШМО за 2016-2017 уч. год.</w:t>
      </w:r>
    </w:p>
    <w:p w:rsidR="00EC03EF" w:rsidRPr="00EC03EF" w:rsidRDefault="00EC03EF" w:rsidP="00EC03EF">
      <w:pPr>
        <w:numPr>
          <w:ilvl w:val="0"/>
          <w:numId w:val="23"/>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Составление плана аттестации и курсовой подготовки на следующий год. 3. О планировании работы МС и ШМО на 2017-2018 уч. год.</w:t>
      </w:r>
    </w:p>
    <w:p w:rsidR="00EC03EF" w:rsidRPr="00EC03EF" w:rsidRDefault="00EC03EF" w:rsidP="00EC03EF">
      <w:pPr>
        <w:numPr>
          <w:ilvl w:val="0"/>
          <w:numId w:val="23"/>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Обсуждение плана методической работы школы на 2017-2018 уч. год.</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На первом заседании проанализировали методическую работу за прошлый учебный год. Признали её    удовлетворительной,  обратили особое внимание на проблемные зоны, такие как сдача ОГЭ, аттестация педагогических кадров, выступления учащихся на муниципальных и региональных олимпиадах.</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Следующее заседание, которое прошло в ноябре, было посвящено работе с учащимися, имеющими разные образовательные потребности.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На январском заседании рассмотрели организационно-содержательные аспекты учебного процесса, проанализировали результативность методической работы за первое полугодие 2016-2017 учебного года.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Одно из важных направлений методической  работы – подготовка и проведение государственной итоговой аттестации. Данному вопросу был  посвящен методсовет в марте.</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При подготовке к методическому совету каждый педагог    проводил открытый урок по данной тематике, затем уроки анализировались   на заседаниях школьных методических объединений.</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По-прежнему большое внимание на заседаниях МО было уделено   введению  ФГОС в начальной и основной школе. Определились проблемы и пути их решения.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По этим вопросам выступали и делились опытом учитель географии, истории и обществознания  Галуза З.И.,  учитель русского языка и литературы Григорьева И.М., учитель математики Трусова З.И., учитель биологии Штаб Н.Ж., учителя начальных классов Вергунова В.Г., Марга В.И.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lastRenderedPageBreak/>
        <w:t>Проведенная   работа показывает, что учителя стараются решать поставленные  проблемы, применяя инновационные формы, методы, технологии обучения, опираясь на помощь членов методического совета школы, используя результаты диагностики.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Проанализировав деятельность методического совета, можно сделать вывод</w:t>
      </w:r>
      <w:r w:rsidRPr="00EC03EF">
        <w:rPr>
          <w:rFonts w:ascii="Arial" w:eastAsia="Times New Roman" w:hAnsi="Arial" w:cs="Arial"/>
          <w:i/>
          <w:iCs/>
          <w:color w:val="000000"/>
          <w:sz w:val="21"/>
          <w:szCs w:val="21"/>
          <w:lang w:eastAsia="ru-RU"/>
        </w:rPr>
        <w:t> </w:t>
      </w:r>
      <w:r w:rsidRPr="00EC03EF">
        <w:rPr>
          <w:rFonts w:ascii="Arial" w:eastAsia="Times New Roman" w:hAnsi="Arial" w:cs="Arial"/>
          <w:color w:val="000000"/>
          <w:sz w:val="21"/>
          <w:szCs w:val="21"/>
          <w:lang w:eastAsia="ru-RU"/>
        </w:rPr>
        <w:t>о том, что деятельность   методической службы школы направлена на   управление профессиональным ростом и развитие профессиональных компетентностей педагогов на этапе введения новых ФГОС  ООО. Педагогический коллектив школы     руководствуется задачами, стоящими перед школой в целом, повышает уровень образовательного процесса, пользуясь накопленным позитивным опытом. Отмечается  обмен опытом работы учителей школы (взаимопосещение уроков), что способствует повышению педагогического мастерства педагогов.</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Анализируя проведенную работу, поставленные задачи следует считать в целом выполненными. Работу методического совета следует признать удовлетворительной.</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i/>
          <w:iCs/>
          <w:color w:val="000000"/>
          <w:sz w:val="21"/>
          <w:szCs w:val="21"/>
          <w:lang w:eastAsia="ru-RU"/>
        </w:rPr>
        <w:t>Работа МО (работа педагогов по методическим темам, темам самообразования, обобщение опыта)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 школе в текущем учебном году работало три  методических объединения:</w:t>
      </w:r>
    </w:p>
    <w:p w:rsidR="00EC03EF" w:rsidRPr="00EC03EF" w:rsidRDefault="00EC03EF" w:rsidP="00EC03EF">
      <w:pPr>
        <w:numPr>
          <w:ilvl w:val="0"/>
          <w:numId w:val="24"/>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МО естественно-математического цикла (рук. Штаб Н.Ж.)</w:t>
      </w:r>
    </w:p>
    <w:p w:rsidR="00EC03EF" w:rsidRPr="00EC03EF" w:rsidRDefault="00EC03EF" w:rsidP="00EC03EF">
      <w:pPr>
        <w:numPr>
          <w:ilvl w:val="0"/>
          <w:numId w:val="24"/>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МО гуманитарного цикла (рук. Марга В.И.)</w:t>
      </w:r>
    </w:p>
    <w:p w:rsidR="00EC03EF" w:rsidRPr="00EC03EF" w:rsidRDefault="00EC03EF" w:rsidP="00EC03EF">
      <w:pPr>
        <w:numPr>
          <w:ilvl w:val="0"/>
          <w:numId w:val="24"/>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МО классных руководителей (рук. Рощина И.С.)</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Цель работы школьных МО на 2016-2017 учебный год  — методические компетенции учителей в условиях введения ФГОС.</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2016-2017 учебном году школьным МО предстояло решить следующие задачи: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1.​ Сосредотачивать основные усилия методических объединений на: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 создании условий для непрерывного профессионального роста педагогических кадров на основе индивидуальной образовательной траектории;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 реализации системно-деятельностного подхода в обучении;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 организации деятельности по формированию и развитию УУД учащихся;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 усилении мотивации для инновационной творческой работы каждого педагога;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  результативности участия педагогов в конкурсах методического мастерства различного уровня.</w:t>
      </w:r>
    </w:p>
    <w:p w:rsidR="00EC03EF" w:rsidRPr="00EC03EF" w:rsidRDefault="00EC03EF" w:rsidP="00EC03EF">
      <w:pPr>
        <w:numPr>
          <w:ilvl w:val="0"/>
          <w:numId w:val="25"/>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Повышать теоретический и практический уровень педагогов по планированию и прогнозированию педагогической деятельности в рамках реализации новых ФГОС НОО и ООО.</w:t>
      </w:r>
    </w:p>
    <w:p w:rsidR="00EC03EF" w:rsidRPr="00EC03EF" w:rsidRDefault="00EC03EF" w:rsidP="00EC03EF">
      <w:pPr>
        <w:numPr>
          <w:ilvl w:val="0"/>
          <w:numId w:val="25"/>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Обеспечить оптимальный уровень квалификации педагогических кадров, необходимых для реализации новых ФГОС НОО и ООО через систему повышения квалификации на базе ИРООО, РИМЦ, школы на основе индивидуальной образовательной траектории.</w:t>
      </w:r>
    </w:p>
    <w:p w:rsidR="00EC03EF" w:rsidRPr="00EC03EF" w:rsidRDefault="00EC03EF" w:rsidP="00EC03EF">
      <w:pPr>
        <w:numPr>
          <w:ilvl w:val="0"/>
          <w:numId w:val="26"/>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Продолжить работу по обобщению и распространению передового педагогического опыта по подготовке учащихся к деятельности в социуме.</w:t>
      </w:r>
    </w:p>
    <w:p w:rsidR="00EC03EF" w:rsidRPr="00EC03EF" w:rsidRDefault="00EC03EF" w:rsidP="00EC03EF">
      <w:pPr>
        <w:numPr>
          <w:ilvl w:val="0"/>
          <w:numId w:val="26"/>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Развивать взаимодействие и взаимосотрудничество с родительской общественностью, различными структурами района.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На заседаниях МО обсуждались следующие вопросы:</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системно-деятельностный подход на уроках;</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технология обучения и преподавания предметов в условиях перехода на ФГОС;</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опыт применения на уроках заданий ЕГЭ и ОГЭ;</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формирование творческого потенциала учителя в процессе поиска современных методов обучения и воспитания;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lastRenderedPageBreak/>
        <w:t>— информационные технологии в преподавании гуманитарных и естественно-математических  дисциплин.</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Каждое методическое объединение имело свой план работы.</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color w:val="000000"/>
          <w:sz w:val="21"/>
          <w:szCs w:val="21"/>
          <w:lang w:eastAsia="ru-RU"/>
        </w:rPr>
        <w:t>Анализ работы ЦМО учителей естественно-математического цикла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color w:val="000000"/>
          <w:sz w:val="21"/>
          <w:szCs w:val="21"/>
          <w:lang w:eastAsia="ru-RU"/>
        </w:rPr>
        <w:t>за 2016-2017 учебный год.</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color w:val="000000"/>
          <w:sz w:val="21"/>
          <w:szCs w:val="21"/>
          <w:lang w:eastAsia="ru-RU"/>
        </w:rPr>
        <w:t> </w:t>
      </w:r>
      <w:r w:rsidRPr="00EC03EF">
        <w:rPr>
          <w:rFonts w:ascii="Arial" w:eastAsia="Times New Roman" w:hAnsi="Arial" w:cs="Arial"/>
          <w:color w:val="000000"/>
          <w:sz w:val="21"/>
          <w:szCs w:val="21"/>
          <w:lang w:eastAsia="ru-RU"/>
        </w:rPr>
        <w:t>  Методическая работа в ЦМО – это целостная, основанная на достижениях науки и передового педагогического опыта и на конкретном анализе учебно-воспитательного процесса система взаимосвязанных мер, действий и мероприятий. Она направлена на всестороннее повышение квалификации и профессионального мастерства каждого учителя и воспитателя, на развитие и повышение творческого потенциала педагогического коллектива в целом, а в итоге на совершенствование учебно-воспитательного процесса, достижение оптимального уровня образования, воспитания и развития конкретных школьников.</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Состав ЦМО учителей математики, физики, информатики, химии, истории, биологи, географии, истории, обществознания , физкультуры:</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Руководитель ЦМО- Штаб Н.Ж.- учитель химии и биологии,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Галуза Зинаида Ивановна – учитель географии, истории, обществознания первой квалификационной категории,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Хохлова Татьяна Николаевна – учитель математики первой квалификационной категории,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Трусова Зоя Владимировна- учитель физики и математики,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Шепп Александр Владимирович – учитель физкультуры.</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 2016-2017 учебном году ЦМО работало над проблемой: «Личностно-ориентированное обучение как средство развития школы и саморазвитие личности». Было выбрано направление: Формирование педагогического мастерства.   ЦМО работало по решению следующих задач:</w:t>
      </w:r>
    </w:p>
    <w:p w:rsidR="00EC03EF" w:rsidRPr="00EC03EF" w:rsidRDefault="00EC03EF" w:rsidP="00EC03EF">
      <w:pPr>
        <w:numPr>
          <w:ilvl w:val="0"/>
          <w:numId w:val="27"/>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Внедрение ФГОС  в среднем звене и апробация  новых  образовательных стандартов в старшей школе.</w:t>
      </w:r>
    </w:p>
    <w:p w:rsidR="00EC03EF" w:rsidRPr="00EC03EF" w:rsidRDefault="00EC03EF" w:rsidP="00EC03EF">
      <w:pPr>
        <w:numPr>
          <w:ilvl w:val="0"/>
          <w:numId w:val="27"/>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Подготовка и методическое обеспечение проведения ОГЭ в 2016-2017 учебном году.</w:t>
      </w:r>
    </w:p>
    <w:p w:rsidR="00EC03EF" w:rsidRPr="00EC03EF" w:rsidRDefault="00EC03EF" w:rsidP="00EC03EF">
      <w:pPr>
        <w:numPr>
          <w:ilvl w:val="0"/>
          <w:numId w:val="27"/>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Обеспечить преемственность, в том числе и в реализации современных педагогических технологий, на ступенях начального и среднего образования;</w:t>
      </w:r>
    </w:p>
    <w:p w:rsidR="00EC03EF" w:rsidRPr="00EC03EF" w:rsidRDefault="00EC03EF" w:rsidP="00EC03EF">
      <w:pPr>
        <w:numPr>
          <w:ilvl w:val="0"/>
          <w:numId w:val="27"/>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Поиск наиболее эффективных форм и методов преподавания для оптимизации образовательного процесса с целью снижения нагрузки учащихся;</w:t>
      </w:r>
    </w:p>
    <w:p w:rsidR="00EC03EF" w:rsidRPr="00EC03EF" w:rsidRDefault="00EC03EF" w:rsidP="00EC03EF">
      <w:pPr>
        <w:numPr>
          <w:ilvl w:val="0"/>
          <w:numId w:val="27"/>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Усиление работы со слабоуспевающими детьми в учебном процессе, а также по подготовке к ГИА учащихся 9класса;</w:t>
      </w:r>
    </w:p>
    <w:p w:rsidR="00EC03EF" w:rsidRPr="00EC03EF" w:rsidRDefault="00EC03EF" w:rsidP="00EC03EF">
      <w:pPr>
        <w:numPr>
          <w:ilvl w:val="0"/>
          <w:numId w:val="27"/>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Активизировать работу по вовлечению учителей в конкурсах профессионального мастерства; 7. Выявление, обобщение и распространение передового положительного педагогического опыта творчески работающих учителей;8. Продолжить работу по использованию современных подходов к подготовке и проведению уроков математики с использованием ИКТ, Интернет – технологий.</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Формы организации методической работы в этом учебном году были традиционными: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1.Участие в работе педагогических советов.</w:t>
      </w:r>
    </w:p>
    <w:p w:rsidR="00EC03EF" w:rsidRPr="00EC03EF" w:rsidRDefault="00EC03EF" w:rsidP="00EC03EF">
      <w:pPr>
        <w:numPr>
          <w:ilvl w:val="0"/>
          <w:numId w:val="28"/>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Тематические заседания ЦМО.</w:t>
      </w:r>
    </w:p>
    <w:p w:rsidR="00EC03EF" w:rsidRPr="00EC03EF" w:rsidRDefault="00EC03EF" w:rsidP="00EC03EF">
      <w:pPr>
        <w:numPr>
          <w:ilvl w:val="0"/>
          <w:numId w:val="28"/>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Подготовка к сдаче ОГЭ по математике, обществознанию, биологии.</w:t>
      </w:r>
    </w:p>
    <w:p w:rsidR="00EC03EF" w:rsidRPr="00EC03EF" w:rsidRDefault="00EC03EF" w:rsidP="00EC03EF">
      <w:pPr>
        <w:numPr>
          <w:ilvl w:val="0"/>
          <w:numId w:val="28"/>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Работа со слабоуспевающими и одарёнными учащимися.</w:t>
      </w:r>
    </w:p>
    <w:p w:rsidR="00EC03EF" w:rsidRPr="00EC03EF" w:rsidRDefault="00EC03EF" w:rsidP="00EC03EF">
      <w:pPr>
        <w:numPr>
          <w:ilvl w:val="0"/>
          <w:numId w:val="28"/>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Подготовка одаренных учащихся к участию в школьных, районных олимпиадах.</w:t>
      </w:r>
    </w:p>
    <w:p w:rsidR="00EC03EF" w:rsidRPr="00EC03EF" w:rsidRDefault="00EC03EF" w:rsidP="00EC03EF">
      <w:pPr>
        <w:numPr>
          <w:ilvl w:val="0"/>
          <w:numId w:val="28"/>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Совершенствование навыков владения ИКТ.</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7.Обмен опытом и накопленным дидактическим материалом.</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8.Обзоры педагогической литературы.</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lastRenderedPageBreak/>
        <w:t>9.Открытые уроки.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Были проведены заседания ЦМО, на которых рассматривались следующие вопросы:</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color w:val="000000"/>
          <w:sz w:val="21"/>
          <w:szCs w:val="21"/>
          <w:lang w:eastAsia="ru-RU"/>
        </w:rPr>
        <w:t>I заседание.  Тема: «Анализ работы за прошлый год. Установление целей, направлений дальнейшей работы»</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i/>
          <w:iCs/>
          <w:color w:val="000000"/>
          <w:sz w:val="21"/>
          <w:szCs w:val="21"/>
          <w:lang w:eastAsia="ru-RU"/>
        </w:rPr>
        <w:t>План заседания: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1.Анализ работы ЦМО за 2015-2016 учебный год.</w:t>
      </w:r>
    </w:p>
    <w:p w:rsidR="00EC03EF" w:rsidRPr="00EC03EF" w:rsidRDefault="00EC03EF" w:rsidP="00EC03EF">
      <w:pPr>
        <w:numPr>
          <w:ilvl w:val="0"/>
          <w:numId w:val="29"/>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Составление плана работы МО на 2016-2017 учебный год.</w:t>
      </w:r>
    </w:p>
    <w:p w:rsidR="00EC03EF" w:rsidRPr="00EC03EF" w:rsidRDefault="00EC03EF" w:rsidP="00EC03EF">
      <w:pPr>
        <w:numPr>
          <w:ilvl w:val="0"/>
          <w:numId w:val="30"/>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Обсуждение и утверждение рабочих программ, элективных курсов, кружков, норм контрольных работ в соответствии с образовательными стандартными и базисным учебным планом на 2016-2017 учебный год.</w:t>
      </w:r>
    </w:p>
    <w:p w:rsidR="00EC03EF" w:rsidRPr="00EC03EF" w:rsidRDefault="00EC03EF" w:rsidP="00EC03EF">
      <w:pPr>
        <w:numPr>
          <w:ilvl w:val="0"/>
          <w:numId w:val="30"/>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Анализ результатов аттестации за 2016-2017 учебный год.</w:t>
      </w:r>
    </w:p>
    <w:p w:rsidR="00EC03EF" w:rsidRPr="00EC03EF" w:rsidRDefault="00EC03EF" w:rsidP="00EC03EF">
      <w:pPr>
        <w:numPr>
          <w:ilvl w:val="0"/>
          <w:numId w:val="31"/>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Изучение структуры проведения ОГЭ по математике, обществознанию и биологии в 2016-2017 учебном году.</w:t>
      </w:r>
    </w:p>
    <w:p w:rsidR="00EC03EF" w:rsidRPr="00EC03EF" w:rsidRDefault="00EC03EF" w:rsidP="00EC03EF">
      <w:pPr>
        <w:numPr>
          <w:ilvl w:val="0"/>
          <w:numId w:val="32"/>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Подбор тем самообразования и составление планов работы по данным проблемам.</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color w:val="000000"/>
          <w:sz w:val="21"/>
          <w:szCs w:val="21"/>
          <w:lang w:eastAsia="ru-RU"/>
        </w:rPr>
        <w:t> II заседание.</w:t>
      </w:r>
      <w:r w:rsidRPr="00EC03EF">
        <w:rPr>
          <w:rFonts w:ascii="Arial" w:eastAsia="Times New Roman" w:hAnsi="Arial" w:cs="Arial"/>
          <w:color w:val="000000"/>
          <w:sz w:val="21"/>
          <w:szCs w:val="21"/>
          <w:lang w:eastAsia="ru-RU"/>
        </w:rPr>
        <w:t> </w:t>
      </w:r>
      <w:r w:rsidRPr="00EC03EF">
        <w:rPr>
          <w:rFonts w:ascii="Arial" w:eastAsia="Times New Roman" w:hAnsi="Arial" w:cs="Arial"/>
          <w:b/>
          <w:bCs/>
          <w:color w:val="000000"/>
          <w:sz w:val="21"/>
          <w:szCs w:val="21"/>
          <w:lang w:eastAsia="ru-RU"/>
        </w:rPr>
        <w:t>Тема: «Работа по повышению учебной мотивации через систему урочной и внеурочной деятельности»</w:t>
      </w:r>
      <w:r w:rsidRPr="00EC03EF">
        <w:rPr>
          <w:rFonts w:ascii="Arial" w:eastAsia="Times New Roman" w:hAnsi="Arial" w:cs="Arial"/>
          <w:color w:val="000000"/>
          <w:sz w:val="21"/>
          <w:szCs w:val="21"/>
          <w:lang w:eastAsia="ru-RU"/>
        </w:rPr>
        <w:t> 30.11.2016 г.</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1.Результаты обученности учащихся по предметам естественно-математического цикла за I четверть, результаты административных контрольных работ за 1 четверть.</w:t>
      </w:r>
    </w:p>
    <w:p w:rsidR="00EC03EF" w:rsidRPr="00EC03EF" w:rsidRDefault="00EC03EF" w:rsidP="00EC03EF">
      <w:pPr>
        <w:numPr>
          <w:ilvl w:val="0"/>
          <w:numId w:val="33"/>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Методические рекомендации по подготовке учащихся к ОГЭ. Интернет-ресурсы для качественной подготовки к ОГЭ</w:t>
      </w:r>
    </w:p>
    <w:p w:rsidR="00EC03EF" w:rsidRPr="00EC03EF" w:rsidRDefault="00EC03EF" w:rsidP="00EC03EF">
      <w:pPr>
        <w:numPr>
          <w:ilvl w:val="0"/>
          <w:numId w:val="33"/>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Анализ проведенных олимпиад по предметам естественно-математического цикла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4.«Самостоятельная работа учащихся при изучении биологии и подготовке к ОГЭ». Панорама педагогических идей. Представление наработанного материала по теме самообразования.</w:t>
      </w:r>
    </w:p>
    <w:p w:rsidR="00EC03EF" w:rsidRPr="00EC03EF" w:rsidRDefault="00EC03EF" w:rsidP="00EC03EF">
      <w:pPr>
        <w:numPr>
          <w:ilvl w:val="0"/>
          <w:numId w:val="34"/>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Итоги проверки рабочих тетрадей по математике</w:t>
      </w:r>
    </w:p>
    <w:p w:rsidR="00EC03EF" w:rsidRPr="00EC03EF" w:rsidRDefault="00EC03EF" w:rsidP="00EC03EF">
      <w:pPr>
        <w:numPr>
          <w:ilvl w:val="0"/>
          <w:numId w:val="34"/>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Проверка тетрадей по химии и физике, математике, биологии, географии.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color w:val="000000"/>
          <w:sz w:val="21"/>
          <w:szCs w:val="21"/>
          <w:lang w:eastAsia="ru-RU"/>
        </w:rPr>
        <w:t>III заседание</w:t>
      </w:r>
      <w:r w:rsidRPr="00EC03EF">
        <w:rPr>
          <w:rFonts w:ascii="Arial" w:eastAsia="Times New Roman" w:hAnsi="Arial" w:cs="Arial"/>
          <w:color w:val="000000"/>
          <w:sz w:val="21"/>
          <w:szCs w:val="21"/>
          <w:lang w:eastAsia="ru-RU"/>
        </w:rPr>
        <w:t>. </w:t>
      </w:r>
      <w:r w:rsidRPr="00EC03EF">
        <w:rPr>
          <w:rFonts w:ascii="Arial" w:eastAsia="Times New Roman" w:hAnsi="Arial" w:cs="Arial"/>
          <w:b/>
          <w:bCs/>
          <w:color w:val="000000"/>
          <w:sz w:val="21"/>
          <w:szCs w:val="21"/>
          <w:lang w:eastAsia="ru-RU"/>
        </w:rPr>
        <w:t>Тема: «Информатизация учебного процесса в школе, исследования на уроке».</w:t>
      </w:r>
      <w:r w:rsidRPr="00EC03EF">
        <w:rPr>
          <w:rFonts w:ascii="Arial" w:eastAsia="Times New Roman" w:hAnsi="Arial" w:cs="Arial"/>
          <w:color w:val="000000"/>
          <w:sz w:val="21"/>
          <w:szCs w:val="21"/>
          <w:lang w:eastAsia="ru-RU"/>
        </w:rPr>
        <w:t> 21.02.2017 г.</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1.Результаты обученности учащихся по предметам естественно-математического цикла за 1 полугодие.</w:t>
      </w:r>
    </w:p>
    <w:p w:rsidR="00EC03EF" w:rsidRPr="00EC03EF" w:rsidRDefault="00EC03EF" w:rsidP="00EC03EF">
      <w:pPr>
        <w:numPr>
          <w:ilvl w:val="0"/>
          <w:numId w:val="35"/>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Доклад на тему «Применение инновационных технологий на уроках математики для развития творческой инициативы с целью повышения качества знаний» Трусова З.В.</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3.Творческие задания на уроках и во внеурочное время.</w:t>
      </w:r>
    </w:p>
    <w:p w:rsidR="00EC03EF" w:rsidRPr="00EC03EF" w:rsidRDefault="00EC03EF" w:rsidP="00EC03EF">
      <w:pPr>
        <w:numPr>
          <w:ilvl w:val="0"/>
          <w:numId w:val="36"/>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Проведение школьного репетиционного экзамена в форме ОГЭ в 9классе</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color w:val="000000"/>
          <w:sz w:val="21"/>
          <w:szCs w:val="21"/>
          <w:lang w:eastAsia="ru-RU"/>
        </w:rPr>
        <w:t>IV заседание. Тема:  «Итоги работы ЦМО за 2016-2017 учебный год. Задачи на 2017-2018 учебный год»</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1.Выступление по теме: «Из опыта работы по подготовке учащихся к ОГЭ по математике» Хохлова Т.Н.</w:t>
      </w:r>
    </w:p>
    <w:p w:rsidR="00EC03EF" w:rsidRPr="00EC03EF" w:rsidRDefault="00EC03EF" w:rsidP="00EC03EF">
      <w:pPr>
        <w:numPr>
          <w:ilvl w:val="0"/>
          <w:numId w:val="37"/>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Состояние подготовки к ОГЭ   по предметам Штаб Н.Ж., Галуза З.И.</w:t>
      </w:r>
    </w:p>
    <w:p w:rsidR="00EC03EF" w:rsidRPr="00EC03EF" w:rsidRDefault="00EC03EF" w:rsidP="00EC03EF">
      <w:pPr>
        <w:numPr>
          <w:ilvl w:val="0"/>
          <w:numId w:val="38"/>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lastRenderedPageBreak/>
        <w:t>Задачи ЦМО на 2017-2018 учебный год.</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color w:val="000000"/>
          <w:sz w:val="21"/>
          <w:szCs w:val="21"/>
          <w:lang w:eastAsia="ru-RU"/>
        </w:rPr>
        <w:t> План работы ЦМО учителей естественно – математического цикла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color w:val="000000"/>
          <w:sz w:val="21"/>
          <w:szCs w:val="21"/>
          <w:lang w:eastAsia="ru-RU"/>
        </w:rPr>
        <w:t>на 2017-2018 учебный год</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Методическая тема ЦМО учителей:</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«Внедрение современных образовательных технологий в целях повышения качества образования по предметам естественно-математического цикла в условиях перехода на ФГОС»</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i/>
          <w:iCs/>
          <w:color w:val="000000"/>
          <w:sz w:val="21"/>
          <w:szCs w:val="21"/>
          <w:lang w:eastAsia="ru-RU"/>
        </w:rPr>
        <w:t>Цели:</w:t>
      </w:r>
    </w:p>
    <w:p w:rsidR="00EC03EF" w:rsidRPr="00EC03EF" w:rsidRDefault="00EC03EF" w:rsidP="00EC03EF">
      <w:pPr>
        <w:numPr>
          <w:ilvl w:val="0"/>
          <w:numId w:val="39"/>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Изучать и активно использовать инновационные технологии, пользоваться Интернет-ресурсами в учебно-воспитательном процессе с целью развития личности учащихся, их творческих и интеллектуальных способностей, а также улучшения качества обученности.</w:t>
      </w:r>
    </w:p>
    <w:p w:rsidR="00EC03EF" w:rsidRPr="00EC03EF" w:rsidRDefault="00EC03EF" w:rsidP="00EC03EF">
      <w:pPr>
        <w:numPr>
          <w:ilvl w:val="0"/>
          <w:numId w:val="39"/>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Совершенствовать качество преподавания предметов естественного цикла путем внедрения современных образовательных технологий</w:t>
      </w:r>
    </w:p>
    <w:p w:rsidR="00EC03EF" w:rsidRPr="00EC03EF" w:rsidRDefault="00EC03EF" w:rsidP="00EC03EF">
      <w:pPr>
        <w:numPr>
          <w:ilvl w:val="0"/>
          <w:numId w:val="39"/>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Продолжать работу с одарёнными детьми и организовать целенаправленную работу со слабоуспевающими учащимися через индивидуальные задания, совершенствовать внеурочную деятельность согласно ФГОС.</w:t>
      </w:r>
    </w:p>
    <w:p w:rsidR="00EC03EF" w:rsidRPr="00EC03EF" w:rsidRDefault="00EC03EF" w:rsidP="00EC03EF">
      <w:pPr>
        <w:numPr>
          <w:ilvl w:val="0"/>
          <w:numId w:val="39"/>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Повысить уровень подготовки учащихся к ЕГЭ и ОГЭ по предметам естественно-математического цикла через внедрение современных образовательных технологий (проектной, исследовательской, ИКТ).</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Раздел 1. План заседаний ЦМО учителей естественно — математического цикла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i/>
          <w:iCs/>
          <w:color w:val="000000"/>
          <w:sz w:val="21"/>
          <w:szCs w:val="21"/>
          <w:u w:val="single"/>
          <w:lang w:eastAsia="ru-RU"/>
        </w:rPr>
        <w:t>1 заседание — август</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1.Обсуждение и утверждение плана работы на 2017-2018 учебный год.</w:t>
      </w:r>
    </w:p>
    <w:p w:rsidR="00EC03EF" w:rsidRPr="00EC03EF" w:rsidRDefault="00EC03EF" w:rsidP="00EC03EF">
      <w:pPr>
        <w:numPr>
          <w:ilvl w:val="0"/>
          <w:numId w:val="40"/>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Нормативно-методическое обеспечение по предметам физико-математического цикла в 2017-2018 учебном году.</w:t>
      </w:r>
    </w:p>
    <w:p w:rsidR="00EC03EF" w:rsidRPr="00EC03EF" w:rsidRDefault="00EC03EF" w:rsidP="00EC03EF">
      <w:pPr>
        <w:numPr>
          <w:ilvl w:val="0"/>
          <w:numId w:val="40"/>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Круглый стол: «Анализ результатов ОГЭ 2017 года и мероприятия по совершенствованию системы подготовки в 2018 году»</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4.Рассмотрение рабочих программ по предметам, их соответствие государственным стандартам, объемам практической части и графику прохождения учебного материала.</w:t>
      </w:r>
    </w:p>
    <w:p w:rsidR="00EC03EF" w:rsidRPr="00EC03EF" w:rsidRDefault="00EC03EF" w:rsidP="00EC03EF">
      <w:pPr>
        <w:numPr>
          <w:ilvl w:val="0"/>
          <w:numId w:val="41"/>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Выполнение единого орфографического режима. Проектная деятельность — средство развитие творческого потенциала учителя и ученика.</w:t>
      </w:r>
    </w:p>
    <w:p w:rsidR="00EC03EF" w:rsidRPr="00EC03EF" w:rsidRDefault="00EC03EF" w:rsidP="00EC03EF">
      <w:pPr>
        <w:numPr>
          <w:ilvl w:val="0"/>
          <w:numId w:val="41"/>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Доклад «Формирование у старшеклассников проектно-исследовательских и коммуникативных умений».Галуза З.И.</w:t>
      </w:r>
    </w:p>
    <w:p w:rsidR="00EC03EF" w:rsidRPr="00EC03EF" w:rsidRDefault="00EC03EF" w:rsidP="00EC03EF">
      <w:pPr>
        <w:numPr>
          <w:ilvl w:val="0"/>
          <w:numId w:val="41"/>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«Использование исследовательской технологии при обучении химии» Штаб Н.Ж..</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i/>
          <w:iCs/>
          <w:color w:val="000000"/>
          <w:sz w:val="21"/>
          <w:szCs w:val="21"/>
          <w:u w:val="single"/>
          <w:lang w:eastAsia="ru-RU"/>
        </w:rPr>
        <w:t>2 заседание — ноябрь</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1.Итоги школьных предметных олимпиад</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2.Анализ контрольных работ за 1 четверть.</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3.Отчёт учителей о реализации планов работы по подготовке обучающихся к ОГЭ</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4.Анализ результатов школьного этапа Всероссийской олимпиады школьников по предметам</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i/>
          <w:iCs/>
          <w:color w:val="000000"/>
          <w:sz w:val="21"/>
          <w:szCs w:val="21"/>
          <w:u w:val="single"/>
          <w:lang w:eastAsia="ru-RU"/>
        </w:rPr>
        <w:t> 3заседание — март</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1.Обсуждение  подготовки учащихся 9 и 11 классов  по предметам по выбору.</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2.Результаты тренировочных и диагностических работ учащихся 9 и 11 классов   по предметам по выбору.</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lastRenderedPageBreak/>
        <w:t>3.Анализ результатов пробных ОГЭ и ЕГЭ.</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4.Использованию коллективных способов обучения в условиях перехода на ФГОС</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i/>
          <w:iCs/>
          <w:color w:val="000000"/>
          <w:sz w:val="21"/>
          <w:szCs w:val="21"/>
          <w:u w:val="single"/>
          <w:lang w:eastAsia="ru-RU"/>
        </w:rPr>
        <w:t>4 заседание — апрель</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1.Развитие логического мышления учащихся посредством усиления индивидуальной работы (обмен опытом.)</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2.Современный урок в рамках реализации ФГОС Трусова З.В.</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3.Развитие математических способностей на уроках математики в процессе самостоятельной работы Хохлова Т.Н.</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4.Организация работы по подготовке обучающихся к ОГЭ и ЕГЭ. Урок — целостная система, основная форма организации учебно-воспитательного процесса.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5.Здоровьесберегающие технологии и учебная деятельность на уроках с учетом физиологических особенностей школьников в рамках ФГОС. Штаб Н.Ж.</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Раздел 2. Внеурочная деятельность:</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Работа между заседаниями методического объединения</w:t>
      </w:r>
    </w:p>
    <w:p w:rsidR="00EC03EF" w:rsidRPr="00EC03EF" w:rsidRDefault="00EC03EF" w:rsidP="00EC03EF">
      <w:pPr>
        <w:numPr>
          <w:ilvl w:val="0"/>
          <w:numId w:val="42"/>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Мероприятия, направленные на повышение квалификации учителей методического объединения.</w:t>
      </w:r>
    </w:p>
    <w:p w:rsidR="00EC03EF" w:rsidRPr="00EC03EF" w:rsidRDefault="00EC03EF" w:rsidP="00EC03EF">
      <w:pPr>
        <w:numPr>
          <w:ilvl w:val="0"/>
          <w:numId w:val="42"/>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Деятельность, направленная на изучение состояния преподавания уровня знаний.</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color w:val="000000"/>
          <w:sz w:val="21"/>
          <w:szCs w:val="21"/>
          <w:lang w:eastAsia="ru-RU"/>
        </w:rPr>
        <w:t>Анализ работы ЦМО учителей гуманитарного  цикла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color w:val="000000"/>
          <w:sz w:val="21"/>
          <w:szCs w:val="21"/>
          <w:lang w:eastAsia="ru-RU"/>
        </w:rPr>
        <w:t>за 2016-2017 учебный год.</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Цель анализа: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Выявить  степень реализации поставленных перед членами МО задач, определить уровень продуктивности работы МО в школе, наметить план работы на новый учебный год.</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Состав ЦМО гуманитарного цикла: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Руководитель ЦМО – Марга Вера Ивановна, учитель начальных классов,</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Григорьева Ирина Михайловна – учитель русского языка и литературы,</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Рощина Ирина Сергеевна – учитель английского языка,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Вергунова Валентина Геннадьевна – учитель начальных классов,</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Низковских Светлана Ивановна – учитель музыки и ИЗО,</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Байменова Бахыт Жаскайратовна – учитель начальных классов,</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Галуза Яна Евгеньевна – учитель начальных классов.</w:t>
      </w:r>
    </w:p>
    <w:p w:rsidR="00EC03EF" w:rsidRPr="00EC03EF" w:rsidRDefault="00EC03EF" w:rsidP="00EC03EF">
      <w:pPr>
        <w:numPr>
          <w:ilvl w:val="0"/>
          <w:numId w:val="43"/>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u w:val="single"/>
          <w:lang w:eastAsia="ru-RU"/>
        </w:rPr>
        <w:t>Общая оценка работы МО гуманитарного цикла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Методическое объединение работало над темой: «Внедрение новых образовательных стандартов в преподавании предметов гуманитарного цикла как условие обеспечения современного качества образования»».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Цель работы МО: обеспечение методических условий для эффективного введения ФГОС в средней школе, подготовка учителей к работе по стандартам второго поколения, повышение качества обучения учащихся на уроках русского языка, литературы,  иностранного языка, искусства, музыки.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Задачи по ее решению:</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Изучение нормативно-правовой, методической базы по введению ФГОС ООО.</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lastRenderedPageBreak/>
        <w:t>— Повышение уровня профессиональной подготовки учителя через систему семинаров, курсы повышения квалификации, обмен опытом, самообразование.</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Содействие раскрытию творческого потенциала учащихся через уроки и внеклассную работу на основе новых образовательных технологий.</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Организация системной подготовки к ОГЭ по русскому языку.</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 соответствии с целями и задачами работа МО учителей гуманитарного цикла осуществлялась по следующим направлениям деятельности: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Методические объединения. Семинары.</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Работа по выявлению и обобщению педагогического опыта.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Проведение школьных олимпиад и предметных недель.</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Информационно-методическое обслуживание учителей гуманитарного цикла.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Повышение квалификации, педагогического мастерства.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Аттестация педагогов.</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Участие в конкурсах и конференциях, семинарах и вебинарах различного уровня.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Это традиционные, но надежные формы организации МО. С их помощью осуществлялась реализация плана работы МО, использование актуальных педагогических технологий (личностно-ориентированные, информационные, развивающие).</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Для успешной работы в реализации научно-методической темы МО гуманитарного цикла учителя использовали принципы воспитания творческих способностей личности: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-единства и оптимального сочетания управления индивидуальной работы и коллективной,</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-единства и оптимального сочетания управления и самоуправления,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-единства и оптимального сочетания репродукции и проблемных методов,</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новизны и разнообразия деятельности учащихся,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-единства образования, развития и воспитания,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-сотрудничества ученика и учителя, оптимизма , веры в силы и способности ученика.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Учителями  гуманитарного цикла проведено  5 заседаний:</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color w:val="000000"/>
          <w:sz w:val="21"/>
          <w:szCs w:val="21"/>
          <w:lang w:eastAsia="ru-RU"/>
        </w:rPr>
        <w:t> </w:t>
      </w:r>
      <w:r w:rsidRPr="00EC03EF">
        <w:rPr>
          <w:rFonts w:ascii="Arial" w:eastAsia="Times New Roman" w:hAnsi="Arial" w:cs="Arial"/>
          <w:i/>
          <w:iCs/>
          <w:color w:val="000000"/>
          <w:sz w:val="21"/>
          <w:szCs w:val="21"/>
          <w:u w:val="single"/>
          <w:lang w:eastAsia="ru-RU"/>
        </w:rPr>
        <w:t>1 заседание-сентябрь</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1.Анализ работы за 201502016 учебный год.</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2.Утверждение плана работы  на новый учебный год</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3.Основные направления МО учителей гуманитарного цикла.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4.Утверждение тем по самообразованию.</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5.Корректировка и утверждение рабочих программ учителей.</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6.Анализ результатов итоговой аттестации.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i/>
          <w:iCs/>
          <w:color w:val="000000"/>
          <w:sz w:val="21"/>
          <w:szCs w:val="21"/>
          <w:u w:val="single"/>
          <w:lang w:eastAsia="ru-RU"/>
        </w:rPr>
        <w:t>2 заседание-ноябрь</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1.Итоги 1 четверти.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2.Итоги школьного тура предметных олимпиад.</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3.Утверждение графика открытых уроков.</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4.Анализ входных диагностических работ.</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lastRenderedPageBreak/>
        <w:t>5.Новые подходы к итоговой аттестации.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i/>
          <w:iCs/>
          <w:color w:val="000000"/>
          <w:sz w:val="21"/>
          <w:szCs w:val="21"/>
          <w:u w:val="single"/>
          <w:lang w:eastAsia="ru-RU"/>
        </w:rPr>
        <w:t>3 заседание –январь</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1.Итоги 1 полугодия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2.Итоги взаимопосещения уроков с целью обмена опытом, педагогическим материалом.</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3.Анализ промежуточных контрольных работ.</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4.Анализ результатов муниципального этапа предметных олимпиад.</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i/>
          <w:iCs/>
          <w:color w:val="000000"/>
          <w:sz w:val="21"/>
          <w:szCs w:val="21"/>
          <w:u w:val="single"/>
          <w:lang w:eastAsia="ru-RU"/>
        </w:rPr>
        <w:t>4 заседание — март</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1.Подготовка учащихся к ОГЭ.</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2.Итоги 3 четверти.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i/>
          <w:iCs/>
          <w:color w:val="000000"/>
          <w:sz w:val="21"/>
          <w:szCs w:val="21"/>
          <w:u w:val="single"/>
          <w:lang w:eastAsia="ru-RU"/>
        </w:rPr>
        <w:t>5 заседание — май</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1.Итоги пробных экзаменов по русскому языку и математике.</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2.Итоги работы ЦМО за пошедший год.</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3.Утверждение задач на новый учебный год.</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4.Подведение итогов работы учителей по своим методическим темам.</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color w:val="000000"/>
          <w:sz w:val="21"/>
          <w:szCs w:val="21"/>
          <w:lang w:eastAsia="ru-RU"/>
        </w:rPr>
        <w:t>План работы ЦМО учителей гуманитарного  цикла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color w:val="000000"/>
          <w:sz w:val="21"/>
          <w:szCs w:val="21"/>
          <w:lang w:eastAsia="ru-RU"/>
        </w:rPr>
        <w:t>на 2017-2018 учебный год</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u w:val="single"/>
          <w:lang w:eastAsia="ru-RU"/>
        </w:rPr>
        <w:t>Тема работы ЦМО:</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Коллектив учителей русского языка, литературы, английского языка, музыки и ИЗО, начальных классов  организует работу в 2017 – 2018 учебном году в соответствии со школьной методической темой: «Создание образовательного пространства, обеспечивающего личностную, социальную и профессиональную успешность учащихся путём освоения современных педагогических и информационных технологий в свете ФГОС»</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u w:val="single"/>
          <w:lang w:eastAsia="ru-RU"/>
        </w:rPr>
        <w:t>Цели и задачи: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1.Совершенствование применения компетентностно-деятельностного подхода при обучении гуманитарным дисциплинам, применение современных образовательных технологий на уроках русского языка, литературы, иностранного языка, музыки, ИЗО.</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2.Совершенствование форм и методов организации внеклассной деятельности по гуманитарным дисциплинам.</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3.Расширение познаний учащихся в области литературы, русского языка, английского языка.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4.Совершенствование работы по развитию интеллектуальных способностей у обучающихся, выявление одарённых и склонных к изучению гуманитарных дисциплин детей.</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5.Организация системной подготовки учащихся к выполнению заданий ЕГЭ и ОГЭ по гуманитарным дисциплинам.</w:t>
      </w:r>
    </w:p>
    <w:p w:rsidR="00EC03EF" w:rsidRPr="00EC03EF" w:rsidRDefault="00EC03EF" w:rsidP="00EC03EF">
      <w:pPr>
        <w:numPr>
          <w:ilvl w:val="0"/>
          <w:numId w:val="44"/>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Достижение качественного уровня образования по гуманитарным дисциплинам.</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u w:val="single"/>
          <w:lang w:eastAsia="ru-RU"/>
        </w:rPr>
        <w:t>Направления работы ЦМО:</w:t>
      </w:r>
    </w:p>
    <w:p w:rsidR="00EC03EF" w:rsidRPr="00EC03EF" w:rsidRDefault="00EC03EF" w:rsidP="00EC03EF">
      <w:pPr>
        <w:numPr>
          <w:ilvl w:val="0"/>
          <w:numId w:val="45"/>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Повышение квалификации педагогов.</w:t>
      </w:r>
    </w:p>
    <w:p w:rsidR="00EC03EF" w:rsidRPr="00EC03EF" w:rsidRDefault="00EC03EF" w:rsidP="00EC03EF">
      <w:pPr>
        <w:numPr>
          <w:ilvl w:val="0"/>
          <w:numId w:val="45"/>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Аттестация педагогов.</w:t>
      </w:r>
    </w:p>
    <w:p w:rsidR="00EC03EF" w:rsidRPr="00EC03EF" w:rsidRDefault="00EC03EF" w:rsidP="00EC03EF">
      <w:pPr>
        <w:numPr>
          <w:ilvl w:val="0"/>
          <w:numId w:val="45"/>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Изучение и внедрение новых педагогических технологий.</w:t>
      </w:r>
    </w:p>
    <w:p w:rsidR="00EC03EF" w:rsidRPr="00EC03EF" w:rsidRDefault="00EC03EF" w:rsidP="00EC03EF">
      <w:pPr>
        <w:numPr>
          <w:ilvl w:val="0"/>
          <w:numId w:val="45"/>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Работа с одаренными детьми.</w:t>
      </w:r>
    </w:p>
    <w:p w:rsidR="00EC03EF" w:rsidRPr="00EC03EF" w:rsidRDefault="00EC03EF" w:rsidP="00EC03EF">
      <w:pPr>
        <w:numPr>
          <w:ilvl w:val="0"/>
          <w:numId w:val="45"/>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Распространение педагогического опыта.</w:t>
      </w:r>
    </w:p>
    <w:p w:rsidR="00EC03EF" w:rsidRPr="00EC03EF" w:rsidRDefault="00EC03EF" w:rsidP="00EC03EF">
      <w:pPr>
        <w:numPr>
          <w:ilvl w:val="0"/>
          <w:numId w:val="45"/>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Мониторинг качества знаний учащихся.</w:t>
      </w:r>
    </w:p>
    <w:p w:rsidR="00EC03EF" w:rsidRPr="00EC03EF" w:rsidRDefault="00EC03EF" w:rsidP="00EC03EF">
      <w:pPr>
        <w:numPr>
          <w:ilvl w:val="0"/>
          <w:numId w:val="45"/>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Повышение уровня профессиональной компетентности педагогов.</w:t>
      </w:r>
    </w:p>
    <w:p w:rsidR="00EC03EF" w:rsidRPr="00EC03EF" w:rsidRDefault="00EC03EF" w:rsidP="00EC03EF">
      <w:pPr>
        <w:numPr>
          <w:ilvl w:val="0"/>
          <w:numId w:val="45"/>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lastRenderedPageBreak/>
        <w:t>Совершенствование учебно-воспитательного процесса.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Планируется провести 8 заседаний:</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i/>
          <w:iCs/>
          <w:color w:val="000000"/>
          <w:sz w:val="21"/>
          <w:szCs w:val="21"/>
          <w:u w:val="single"/>
          <w:lang w:eastAsia="ru-RU"/>
        </w:rPr>
        <w:t>1 заседание -август</w:t>
      </w:r>
    </w:p>
    <w:p w:rsidR="00EC03EF" w:rsidRPr="00EC03EF" w:rsidRDefault="00EC03EF" w:rsidP="00EC03EF">
      <w:pPr>
        <w:numPr>
          <w:ilvl w:val="0"/>
          <w:numId w:val="46"/>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Анализ работы ЦМО за 2016-2017 учебный год и обсуждение содержания деятельности ЦМО на 2017-2018 учебный год.</w:t>
      </w:r>
    </w:p>
    <w:p w:rsidR="00EC03EF" w:rsidRPr="00EC03EF" w:rsidRDefault="00EC03EF" w:rsidP="00EC03EF">
      <w:pPr>
        <w:numPr>
          <w:ilvl w:val="0"/>
          <w:numId w:val="46"/>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Анализ результатов ОГЭ по русскому языку.</w:t>
      </w:r>
    </w:p>
    <w:p w:rsidR="00EC03EF" w:rsidRPr="00EC03EF" w:rsidRDefault="00EC03EF" w:rsidP="00EC03EF">
      <w:pPr>
        <w:numPr>
          <w:ilvl w:val="0"/>
          <w:numId w:val="46"/>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Изучение нормативных документов (Федеральный закон об образовании, базисный учебный план, Федеральный государственный стандарт второго поколения).</w:t>
      </w:r>
    </w:p>
    <w:p w:rsidR="00EC03EF" w:rsidRPr="00EC03EF" w:rsidRDefault="00EC03EF" w:rsidP="00EC03EF">
      <w:pPr>
        <w:numPr>
          <w:ilvl w:val="0"/>
          <w:numId w:val="46"/>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Утверждение плана работы школьного методического объединения на 2017-2018 учебный год.</w:t>
      </w:r>
    </w:p>
    <w:p w:rsidR="00EC03EF" w:rsidRPr="00EC03EF" w:rsidRDefault="00EC03EF" w:rsidP="00EC03EF">
      <w:pPr>
        <w:numPr>
          <w:ilvl w:val="0"/>
          <w:numId w:val="46"/>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Согласование и утверждение рабочих программ по гуманитарным дисциплинам на 2017-2018 учебный год.</w:t>
      </w:r>
    </w:p>
    <w:p w:rsidR="00EC03EF" w:rsidRPr="00EC03EF" w:rsidRDefault="00EC03EF" w:rsidP="00EC03EF">
      <w:pPr>
        <w:numPr>
          <w:ilvl w:val="0"/>
          <w:numId w:val="46"/>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Утверждение тем по самообразованию в рамках ФГОС.</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i/>
          <w:iCs/>
          <w:color w:val="000000"/>
          <w:sz w:val="21"/>
          <w:szCs w:val="21"/>
          <w:u w:val="single"/>
          <w:lang w:eastAsia="ru-RU"/>
        </w:rPr>
        <w:t>2 заседание -сентябрь</w:t>
      </w:r>
    </w:p>
    <w:p w:rsidR="00EC03EF" w:rsidRPr="00EC03EF" w:rsidRDefault="00EC03EF" w:rsidP="00EC03EF">
      <w:pPr>
        <w:numPr>
          <w:ilvl w:val="0"/>
          <w:numId w:val="47"/>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Изучение плана внутришкольного контроля по гуманитарным дисциплинам.</w:t>
      </w:r>
    </w:p>
    <w:p w:rsidR="00EC03EF" w:rsidRPr="00EC03EF" w:rsidRDefault="00EC03EF" w:rsidP="00EC03EF">
      <w:pPr>
        <w:numPr>
          <w:ilvl w:val="0"/>
          <w:numId w:val="47"/>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Составление графика взаимопосещения уроков с целью обмена опытом.</w:t>
      </w:r>
    </w:p>
    <w:p w:rsidR="00EC03EF" w:rsidRPr="00EC03EF" w:rsidRDefault="00EC03EF" w:rsidP="00EC03EF">
      <w:pPr>
        <w:numPr>
          <w:ilvl w:val="0"/>
          <w:numId w:val="47"/>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Организация методико-консультативной помощи молодым педагогам с целью обеспечения профессионального роста.</w:t>
      </w:r>
    </w:p>
    <w:p w:rsidR="00EC03EF" w:rsidRPr="00EC03EF" w:rsidRDefault="00EC03EF" w:rsidP="00EC03EF">
      <w:pPr>
        <w:numPr>
          <w:ilvl w:val="0"/>
          <w:numId w:val="47"/>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Организация школьного этапа Всероссийской олимпиады.</w:t>
      </w:r>
    </w:p>
    <w:p w:rsidR="00EC03EF" w:rsidRPr="00EC03EF" w:rsidRDefault="00EC03EF" w:rsidP="00EC03EF">
      <w:pPr>
        <w:numPr>
          <w:ilvl w:val="0"/>
          <w:numId w:val="47"/>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Проектная деятельность учащихся в рамках ФГОС.</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i/>
          <w:iCs/>
          <w:color w:val="000000"/>
          <w:sz w:val="21"/>
          <w:szCs w:val="21"/>
          <w:u w:val="single"/>
          <w:lang w:eastAsia="ru-RU"/>
        </w:rPr>
        <w:t>3 заседание  — октябрь</w:t>
      </w:r>
    </w:p>
    <w:p w:rsidR="00EC03EF" w:rsidRPr="00EC03EF" w:rsidRDefault="00EC03EF" w:rsidP="00EC03EF">
      <w:pPr>
        <w:numPr>
          <w:ilvl w:val="0"/>
          <w:numId w:val="48"/>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Изучение и обсуждение нормативных документов, методических материалов для подготовки выпускников к итоговой аттестации.</w:t>
      </w:r>
    </w:p>
    <w:p w:rsidR="00EC03EF" w:rsidRPr="00EC03EF" w:rsidRDefault="00EC03EF" w:rsidP="00EC03EF">
      <w:pPr>
        <w:numPr>
          <w:ilvl w:val="0"/>
          <w:numId w:val="48"/>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Проведение стартового мониторинга по русскому языку, литературе, английскому языку, окружающему миру учащихся 2-10 классов. Анализ совершенствования методики преподавания с учетом результатов.</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4.Современный урок на основе системно-деятельностного подхода (в условиях внедрения ФГОС ООО).</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i/>
          <w:iCs/>
          <w:color w:val="000000"/>
          <w:sz w:val="21"/>
          <w:szCs w:val="21"/>
          <w:lang w:eastAsia="ru-RU"/>
        </w:rPr>
        <w:t>4 заседание –ноябрь</w:t>
      </w:r>
    </w:p>
    <w:p w:rsidR="00EC03EF" w:rsidRPr="00EC03EF" w:rsidRDefault="00EC03EF" w:rsidP="00EC03EF">
      <w:pPr>
        <w:numPr>
          <w:ilvl w:val="0"/>
          <w:numId w:val="49"/>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Участие в муниципальном этапе Всероссийской олимпиады школьников</w:t>
      </w:r>
    </w:p>
    <w:p w:rsidR="00EC03EF" w:rsidRPr="00EC03EF" w:rsidRDefault="00EC03EF" w:rsidP="00EC03EF">
      <w:pPr>
        <w:numPr>
          <w:ilvl w:val="0"/>
          <w:numId w:val="49"/>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Повышение эффективности и качества обучения на основе новых подходов в условиях введения ФГОС.</w:t>
      </w:r>
    </w:p>
    <w:p w:rsidR="00EC03EF" w:rsidRPr="00EC03EF" w:rsidRDefault="00EC03EF" w:rsidP="00EC03EF">
      <w:pPr>
        <w:numPr>
          <w:ilvl w:val="0"/>
          <w:numId w:val="49"/>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Взаимопосещение уроков гуманитарных дисциплин.</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i/>
          <w:iCs/>
          <w:color w:val="000000"/>
          <w:sz w:val="21"/>
          <w:szCs w:val="21"/>
          <w:u w:val="single"/>
          <w:lang w:eastAsia="ru-RU"/>
        </w:rPr>
        <w:t>5 заседание –декабрь</w:t>
      </w:r>
    </w:p>
    <w:p w:rsidR="00EC03EF" w:rsidRPr="00EC03EF" w:rsidRDefault="00EC03EF" w:rsidP="00EC03EF">
      <w:pPr>
        <w:numPr>
          <w:ilvl w:val="0"/>
          <w:numId w:val="50"/>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 работе с детьми «группы риска».</w:t>
      </w:r>
    </w:p>
    <w:p w:rsidR="00EC03EF" w:rsidRPr="00EC03EF" w:rsidRDefault="00EC03EF" w:rsidP="00EC03EF">
      <w:pPr>
        <w:numPr>
          <w:ilvl w:val="0"/>
          <w:numId w:val="50"/>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 результатах участия в школьном и муниципальном этапах Всероссийской олимпиады школьников.</w:t>
      </w:r>
    </w:p>
    <w:p w:rsidR="00EC03EF" w:rsidRPr="00EC03EF" w:rsidRDefault="00EC03EF" w:rsidP="00EC03EF">
      <w:pPr>
        <w:numPr>
          <w:ilvl w:val="0"/>
          <w:numId w:val="50"/>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Стратегия и тактика подготовки к ЕГЭ и ОГЭ.</w:t>
      </w:r>
    </w:p>
    <w:p w:rsidR="00EC03EF" w:rsidRPr="00EC03EF" w:rsidRDefault="00EC03EF" w:rsidP="00EC03EF">
      <w:pPr>
        <w:numPr>
          <w:ilvl w:val="0"/>
          <w:numId w:val="50"/>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Уроки русского языка и литературы в соответствии с требованиями ФГОС.</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i/>
          <w:iCs/>
          <w:color w:val="000000"/>
          <w:sz w:val="21"/>
          <w:szCs w:val="21"/>
          <w:u w:val="single"/>
          <w:lang w:eastAsia="ru-RU"/>
        </w:rPr>
        <w:t>6 заседание -февраль</w:t>
      </w:r>
    </w:p>
    <w:p w:rsidR="00EC03EF" w:rsidRPr="00EC03EF" w:rsidRDefault="00EC03EF" w:rsidP="00EC03EF">
      <w:pPr>
        <w:numPr>
          <w:ilvl w:val="0"/>
          <w:numId w:val="51"/>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Обсуждение проведения открытых уроков.</w:t>
      </w:r>
    </w:p>
    <w:p w:rsidR="00EC03EF" w:rsidRPr="00EC03EF" w:rsidRDefault="00EC03EF" w:rsidP="00EC03EF">
      <w:pPr>
        <w:numPr>
          <w:ilvl w:val="0"/>
          <w:numId w:val="51"/>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Взаимопроверка контрольных и рабочих тетрадей учащихся.</w:t>
      </w:r>
    </w:p>
    <w:p w:rsidR="00EC03EF" w:rsidRPr="00EC03EF" w:rsidRDefault="00EC03EF" w:rsidP="00EC03EF">
      <w:pPr>
        <w:numPr>
          <w:ilvl w:val="0"/>
          <w:numId w:val="51"/>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Изучение и обсуждение нормативных документов, методических материалов для подготовки выпускников к итоговой аттестации.</w:t>
      </w:r>
    </w:p>
    <w:p w:rsidR="00EC03EF" w:rsidRPr="00EC03EF" w:rsidRDefault="00EC03EF" w:rsidP="00EC03EF">
      <w:pPr>
        <w:numPr>
          <w:ilvl w:val="0"/>
          <w:numId w:val="51"/>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Представление опыта работы аттестующихся учителей.</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i/>
          <w:iCs/>
          <w:color w:val="000000"/>
          <w:sz w:val="21"/>
          <w:szCs w:val="21"/>
          <w:u w:val="single"/>
          <w:lang w:eastAsia="ru-RU"/>
        </w:rPr>
        <w:lastRenderedPageBreak/>
        <w:t>7 заседание -март</w:t>
      </w:r>
    </w:p>
    <w:p w:rsidR="00EC03EF" w:rsidRPr="00EC03EF" w:rsidRDefault="00EC03EF" w:rsidP="00EC03EF">
      <w:pPr>
        <w:numPr>
          <w:ilvl w:val="0"/>
          <w:numId w:val="52"/>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Обсуждение результатов участия в конкурсных мероприятиях как средство независимой оценки качества обучения гуманитарным дисциплинам.</w:t>
      </w:r>
    </w:p>
    <w:p w:rsidR="00EC03EF" w:rsidRPr="00EC03EF" w:rsidRDefault="00EC03EF" w:rsidP="00EC03EF">
      <w:pPr>
        <w:numPr>
          <w:ilvl w:val="0"/>
          <w:numId w:val="52"/>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Обобщение, представление и распространение передового педагогического опыта учителей-участников ЦМО и повышение результативности работы на основе самообразования (в рамках реализации ФГОС).</w:t>
      </w:r>
    </w:p>
    <w:p w:rsidR="00EC03EF" w:rsidRPr="00EC03EF" w:rsidRDefault="00EC03EF" w:rsidP="00EC03EF">
      <w:pPr>
        <w:numPr>
          <w:ilvl w:val="0"/>
          <w:numId w:val="52"/>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 подготовке учащихся к сдаче ОГЭ и ЕГЭ.</w:t>
      </w:r>
    </w:p>
    <w:p w:rsidR="00EC03EF" w:rsidRPr="00EC03EF" w:rsidRDefault="00EC03EF" w:rsidP="00EC03EF">
      <w:pPr>
        <w:numPr>
          <w:ilvl w:val="0"/>
          <w:numId w:val="52"/>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Обсуждение изменений КИМ в 2018 году.</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i/>
          <w:iCs/>
          <w:color w:val="000000"/>
          <w:sz w:val="21"/>
          <w:szCs w:val="21"/>
          <w:u w:val="single"/>
          <w:lang w:eastAsia="ru-RU"/>
        </w:rPr>
        <w:t>8 заседание -май</w:t>
      </w:r>
    </w:p>
    <w:p w:rsidR="00EC03EF" w:rsidRPr="00EC03EF" w:rsidRDefault="00EC03EF" w:rsidP="00EC03EF">
      <w:pPr>
        <w:numPr>
          <w:ilvl w:val="0"/>
          <w:numId w:val="53"/>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Обобщение положительного опыта учебной, воспитательной и методической работы ЦМО учителей гуманитарного цикла.</w:t>
      </w:r>
    </w:p>
    <w:p w:rsidR="00EC03EF" w:rsidRPr="00EC03EF" w:rsidRDefault="00EC03EF" w:rsidP="00EC03EF">
      <w:pPr>
        <w:numPr>
          <w:ilvl w:val="0"/>
          <w:numId w:val="53"/>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Проведение и анализ итоговых контрольных работ и промежуточной аттестации во 2-4 классах, 5-8 классах и 10 классе.</w:t>
      </w:r>
    </w:p>
    <w:p w:rsidR="00EC03EF" w:rsidRPr="00EC03EF" w:rsidRDefault="00EC03EF" w:rsidP="00EC03EF">
      <w:pPr>
        <w:numPr>
          <w:ilvl w:val="0"/>
          <w:numId w:val="53"/>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Анализ работы ЦМО учителей гуманитарного цикла. Планирование работы на новый 2018-2019 учебный год, определение перспектив развития.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u w:val="single"/>
          <w:lang w:eastAsia="ru-RU"/>
        </w:rPr>
        <w:t>В течение всего учебного года: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Совершенствование системы подготовки учащихся к сдаче ОГЭ и ЕГЭ.</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4) Повышение квалификации учителей гуманитарных дисциплин. Аттестация педагога как форма профессионального развития и саморазвития.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5) Освоение и внедрение новых технологий, в том числе ИКТ, в учебную деятельность с учетом реализации ФГОС</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Темы самообразования и обобщение опыта: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1530"/>
        <w:gridCol w:w="1845"/>
        <w:gridCol w:w="3270"/>
        <w:gridCol w:w="2476"/>
      </w:tblGrid>
      <w:tr w:rsidR="00EC03EF" w:rsidRPr="00EC03EF" w:rsidTr="00EC03EF">
        <w:tc>
          <w:tcPr>
            <w:tcW w:w="153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i/>
                <w:iCs/>
                <w:sz w:val="24"/>
                <w:szCs w:val="24"/>
                <w:lang w:eastAsia="ru-RU"/>
              </w:rPr>
              <w:t>ФИО</w:t>
            </w:r>
          </w:p>
        </w:tc>
        <w:tc>
          <w:tcPr>
            <w:tcW w:w="184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i/>
                <w:iCs/>
                <w:sz w:val="24"/>
                <w:szCs w:val="24"/>
                <w:lang w:eastAsia="ru-RU"/>
              </w:rPr>
              <w:t>Предмет</w:t>
            </w:r>
          </w:p>
        </w:tc>
        <w:tc>
          <w:tcPr>
            <w:tcW w:w="327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i/>
                <w:iCs/>
                <w:sz w:val="24"/>
                <w:szCs w:val="24"/>
                <w:lang w:eastAsia="ru-RU"/>
              </w:rPr>
              <w:t>Тема самообразования</w:t>
            </w:r>
          </w:p>
        </w:tc>
        <w:tc>
          <w:tcPr>
            <w:tcW w:w="222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i/>
                <w:iCs/>
                <w:sz w:val="24"/>
                <w:szCs w:val="24"/>
                <w:lang w:eastAsia="ru-RU"/>
              </w:rPr>
              <w:t>Где обобщался, представлялся, распространялся  опыт</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i/>
                <w:iCs/>
                <w:sz w:val="24"/>
                <w:szCs w:val="24"/>
                <w:lang w:eastAsia="ru-RU"/>
              </w:rPr>
              <w:t>в 2016-2017уч.г.</w:t>
            </w:r>
          </w:p>
        </w:tc>
      </w:tr>
      <w:tr w:rsidR="00EC03EF" w:rsidRPr="00EC03EF" w:rsidTr="00EC03EF">
        <w:tc>
          <w:tcPr>
            <w:tcW w:w="153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Байменова Б.Ж.</w:t>
            </w:r>
          </w:p>
        </w:tc>
        <w:tc>
          <w:tcPr>
            <w:tcW w:w="184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Начальные классы</w:t>
            </w:r>
          </w:p>
        </w:tc>
        <w:tc>
          <w:tcPr>
            <w:tcW w:w="327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Дифференцированный личностный подход в обучении</w:t>
            </w:r>
          </w:p>
        </w:tc>
        <w:tc>
          <w:tcPr>
            <w:tcW w:w="222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ШМО учителей гуманитарного цикла</w:t>
            </w:r>
          </w:p>
        </w:tc>
      </w:tr>
      <w:tr w:rsidR="00EC03EF" w:rsidRPr="00EC03EF" w:rsidTr="00EC03EF">
        <w:tc>
          <w:tcPr>
            <w:tcW w:w="153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Григорьева И.М.</w:t>
            </w:r>
          </w:p>
        </w:tc>
        <w:tc>
          <w:tcPr>
            <w:tcW w:w="184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Русский язык и литература</w:t>
            </w:r>
          </w:p>
        </w:tc>
        <w:tc>
          <w:tcPr>
            <w:tcW w:w="327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r w:rsidRPr="00EC03EF">
              <w:rPr>
                <w:rFonts w:ascii="Times New Roman" w:eastAsia="Times New Roman" w:hAnsi="Times New Roman" w:cs="Times New Roman"/>
                <w:i/>
                <w:iCs/>
                <w:sz w:val="24"/>
                <w:szCs w:val="24"/>
                <w:lang w:eastAsia="ru-RU"/>
              </w:rPr>
              <w:t>Применение инновационных образовательных технологий</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i/>
                <w:iCs/>
                <w:sz w:val="24"/>
                <w:szCs w:val="24"/>
                <w:lang w:eastAsia="ru-RU"/>
              </w:rPr>
              <w:t>в преподавании русского языка и литературы</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i/>
                <w:iCs/>
                <w:sz w:val="24"/>
                <w:szCs w:val="24"/>
                <w:lang w:eastAsia="ru-RU"/>
              </w:rPr>
              <w:t>в условиях перехода на  ФГОС</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tc>
        <w:tc>
          <w:tcPr>
            <w:tcW w:w="222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ШМО учителей гуманитарного цикла</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Педсовет</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МС</w:t>
            </w:r>
          </w:p>
        </w:tc>
      </w:tr>
      <w:tr w:rsidR="00EC03EF" w:rsidRPr="00EC03EF" w:rsidTr="00EC03EF">
        <w:tc>
          <w:tcPr>
            <w:tcW w:w="153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Рощина И.С.</w:t>
            </w:r>
          </w:p>
        </w:tc>
        <w:tc>
          <w:tcPr>
            <w:tcW w:w="184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Английский язык</w:t>
            </w:r>
          </w:p>
        </w:tc>
        <w:tc>
          <w:tcPr>
            <w:tcW w:w="327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Развитие устойчивого интереса к английскому языку через систему творческих заданий</w:t>
            </w:r>
          </w:p>
        </w:tc>
        <w:tc>
          <w:tcPr>
            <w:tcW w:w="222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МС</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ШМО учителей гуманитарного цикла, муниципальный форум</w:t>
            </w:r>
          </w:p>
        </w:tc>
      </w:tr>
      <w:tr w:rsidR="00EC03EF" w:rsidRPr="00EC03EF" w:rsidTr="00EC03EF">
        <w:tc>
          <w:tcPr>
            <w:tcW w:w="153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Галуза З.И.</w:t>
            </w:r>
          </w:p>
        </w:tc>
        <w:tc>
          <w:tcPr>
            <w:tcW w:w="184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География</w:t>
            </w:r>
          </w:p>
        </w:tc>
        <w:tc>
          <w:tcPr>
            <w:tcW w:w="327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Создание проектного урока в рамках системно-деятельностного подхода</w:t>
            </w:r>
          </w:p>
        </w:tc>
        <w:tc>
          <w:tcPr>
            <w:tcW w:w="222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ШМО учителей естественно-математического цикла</w:t>
            </w:r>
          </w:p>
        </w:tc>
      </w:tr>
      <w:tr w:rsidR="00EC03EF" w:rsidRPr="00EC03EF" w:rsidTr="00EC03EF">
        <w:tc>
          <w:tcPr>
            <w:tcW w:w="153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Трусова З.В.</w:t>
            </w:r>
          </w:p>
        </w:tc>
        <w:tc>
          <w:tcPr>
            <w:tcW w:w="184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Физика и математика</w:t>
            </w:r>
          </w:p>
        </w:tc>
        <w:tc>
          <w:tcPr>
            <w:tcW w:w="327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Активизация познавательной деятельности учащихся через различные формы работы</w:t>
            </w:r>
          </w:p>
        </w:tc>
        <w:tc>
          <w:tcPr>
            <w:tcW w:w="222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ШМО учителей естественно-математического цикла,</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lastRenderedPageBreak/>
              <w:t>педсовет</w:t>
            </w:r>
          </w:p>
        </w:tc>
      </w:tr>
      <w:tr w:rsidR="00EC03EF" w:rsidRPr="00EC03EF" w:rsidTr="00EC03EF">
        <w:tc>
          <w:tcPr>
            <w:tcW w:w="153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lastRenderedPageBreak/>
              <w:t>Хохлова Т.Н.</w:t>
            </w:r>
          </w:p>
        </w:tc>
        <w:tc>
          <w:tcPr>
            <w:tcW w:w="184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Математика</w:t>
            </w:r>
          </w:p>
        </w:tc>
        <w:tc>
          <w:tcPr>
            <w:tcW w:w="327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Внедрение в образовательный процесс современных технологий на базе дифференциации обучения и на основе индивидуального подхода</w:t>
            </w:r>
          </w:p>
        </w:tc>
        <w:tc>
          <w:tcPr>
            <w:tcW w:w="222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ШМО учителей естественно-математического цикла</w:t>
            </w:r>
          </w:p>
        </w:tc>
      </w:tr>
      <w:tr w:rsidR="00EC03EF" w:rsidRPr="00EC03EF" w:rsidTr="00EC03EF">
        <w:tc>
          <w:tcPr>
            <w:tcW w:w="153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Штаб Н.Ж.</w:t>
            </w:r>
          </w:p>
        </w:tc>
        <w:tc>
          <w:tcPr>
            <w:tcW w:w="184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Химия и биология</w:t>
            </w:r>
          </w:p>
        </w:tc>
        <w:tc>
          <w:tcPr>
            <w:tcW w:w="327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Формирование познавательной активности учащихся на уроках химии и биологии через использование ИКТ</w:t>
            </w:r>
          </w:p>
        </w:tc>
        <w:tc>
          <w:tcPr>
            <w:tcW w:w="222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ШМО учителей естественно-математического цикла, муниципальный форум</w:t>
            </w:r>
          </w:p>
        </w:tc>
      </w:tr>
      <w:tr w:rsidR="00EC03EF" w:rsidRPr="00EC03EF" w:rsidTr="00EC03EF">
        <w:tc>
          <w:tcPr>
            <w:tcW w:w="153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Шепп А.В.</w:t>
            </w:r>
          </w:p>
        </w:tc>
        <w:tc>
          <w:tcPr>
            <w:tcW w:w="184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Физическая культура</w:t>
            </w:r>
          </w:p>
        </w:tc>
        <w:tc>
          <w:tcPr>
            <w:tcW w:w="327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Здоровьесберегающие аспекты воспитания на уроках физической культуры</w:t>
            </w:r>
          </w:p>
        </w:tc>
        <w:tc>
          <w:tcPr>
            <w:tcW w:w="222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p>
        </w:tc>
      </w:tr>
      <w:tr w:rsidR="00EC03EF" w:rsidRPr="00EC03EF" w:rsidTr="00EC03EF">
        <w:tc>
          <w:tcPr>
            <w:tcW w:w="153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Вергунова В.Г.</w:t>
            </w:r>
          </w:p>
        </w:tc>
        <w:tc>
          <w:tcPr>
            <w:tcW w:w="184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Начальные классы</w:t>
            </w:r>
          </w:p>
        </w:tc>
        <w:tc>
          <w:tcPr>
            <w:tcW w:w="327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Осбенности организации внеурочной деятельности младших школьников в рамках реализации ФГОС</w:t>
            </w:r>
          </w:p>
        </w:tc>
        <w:tc>
          <w:tcPr>
            <w:tcW w:w="222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p>
        </w:tc>
      </w:tr>
      <w:tr w:rsidR="00EC03EF" w:rsidRPr="00EC03EF" w:rsidTr="00EC03EF">
        <w:tc>
          <w:tcPr>
            <w:tcW w:w="153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Марга В.И.</w:t>
            </w:r>
          </w:p>
        </w:tc>
        <w:tc>
          <w:tcPr>
            <w:tcW w:w="184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Начальные классы</w:t>
            </w:r>
          </w:p>
        </w:tc>
        <w:tc>
          <w:tcPr>
            <w:tcW w:w="327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Проектная деятельность как средство формирования УУД</w:t>
            </w:r>
          </w:p>
        </w:tc>
        <w:tc>
          <w:tcPr>
            <w:tcW w:w="222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Педсовет (октябрь 2015)</w:t>
            </w:r>
          </w:p>
        </w:tc>
      </w:tr>
      <w:tr w:rsidR="00EC03EF" w:rsidRPr="00EC03EF" w:rsidTr="00EC03EF">
        <w:tc>
          <w:tcPr>
            <w:tcW w:w="153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Галуза Я.Е.</w:t>
            </w:r>
          </w:p>
        </w:tc>
        <w:tc>
          <w:tcPr>
            <w:tcW w:w="184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Начальные классы</w:t>
            </w:r>
          </w:p>
        </w:tc>
        <w:tc>
          <w:tcPr>
            <w:tcW w:w="327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Формирование познавательной деятельности учащихся младшего школьного возраста</w:t>
            </w:r>
          </w:p>
        </w:tc>
        <w:tc>
          <w:tcPr>
            <w:tcW w:w="222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Конкурс «Первые шаги в профессии»</w:t>
            </w:r>
          </w:p>
        </w:tc>
      </w:tr>
    </w:tbl>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По результатам наблюдений за деятельностью учителей и учащихся на уроках можно сделать вывод, что учителя проводят работу по:</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 освоению обучающимися общеобразовательных программ по предметам учебного плана;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 реализации новых ФГОС НОО и   ФГОС ООО;</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 формированию УУД и предметных компетентностей школьников;</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 развитию навыков и потребностей самообразования;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 обучению учащихся самостоятельному поиску дополнительных литературных и электронных источников и использованию их для написания доклада, реферата, исследовательской работы, созданию проекта; анализу возможных решений задач;</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 формированию навыков объективной самооценки и самоанализа своей деятельности.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Используемые разноуровневые самостоятельные и проверочные работы носят не только репродуктивный характер, но и частично поисковый, исследовательский, различны по структуре и содержанию.</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 2017-2018 учебном году школьным МО предстоит решить следующие задачи: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1.​ Направлять основные усилия методических объединений на: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 создание условий для непрерывного профессионального роста педагогических кадров на основе индивидуальной образовательной траектории;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 реализацию системно-деятельностного подхода в обучении;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 организацию деятельности по формированию и развитию УУД учащихся;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 усиление мотивации для инновационной творческой работы каждого педагога;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  результативность участия педагогов в конкурсах методического мастерства различного уровня.</w:t>
      </w:r>
    </w:p>
    <w:p w:rsidR="00EC03EF" w:rsidRPr="00EC03EF" w:rsidRDefault="00EC03EF" w:rsidP="00EC03EF">
      <w:pPr>
        <w:numPr>
          <w:ilvl w:val="0"/>
          <w:numId w:val="54"/>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lastRenderedPageBreak/>
        <w:t>Повышать теоретический и практический уровень педагогов по планированию и прогнозированию педагогической деятельности в рамках реализации новых ФГОС НОО и ООО.</w:t>
      </w:r>
    </w:p>
    <w:p w:rsidR="00EC03EF" w:rsidRPr="00EC03EF" w:rsidRDefault="00EC03EF" w:rsidP="00EC03EF">
      <w:pPr>
        <w:numPr>
          <w:ilvl w:val="0"/>
          <w:numId w:val="55"/>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Обеспечить оптимальный уровень квалификации педагогических кадров, необходимых для реализации новых ФГОС НОО и ООО через систему повышения квалификации на базе ИРООО, РИМЦ, школы на основе индивидуальной образовательной траектории.</w:t>
      </w:r>
    </w:p>
    <w:p w:rsidR="00EC03EF" w:rsidRPr="00EC03EF" w:rsidRDefault="00EC03EF" w:rsidP="00EC03EF">
      <w:pPr>
        <w:numPr>
          <w:ilvl w:val="0"/>
          <w:numId w:val="55"/>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Продолжить работу по обобщению и распространению передового педагогического опыта по подготовке учащихся к деятельности в социуме.</w:t>
      </w:r>
    </w:p>
    <w:p w:rsidR="00EC03EF" w:rsidRPr="00EC03EF" w:rsidRDefault="00EC03EF" w:rsidP="00EC03EF">
      <w:pPr>
        <w:numPr>
          <w:ilvl w:val="0"/>
          <w:numId w:val="55"/>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Развивать взаимодействие и взаимосотрудничество с родительской общественностью, различными структурами района.</w:t>
      </w:r>
    </w:p>
    <w:p w:rsidR="00EC03EF" w:rsidRPr="00EC03EF" w:rsidRDefault="00EC03EF" w:rsidP="00EC03EF">
      <w:pPr>
        <w:numPr>
          <w:ilvl w:val="0"/>
          <w:numId w:val="55"/>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b/>
          <w:bCs/>
          <w:i/>
          <w:iCs/>
          <w:color w:val="000000"/>
          <w:sz w:val="21"/>
          <w:szCs w:val="21"/>
          <w:lang w:eastAsia="ru-RU"/>
        </w:rPr>
        <w:t>Работа педагогов с одарёнными детьми (олимпиады)</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Педагогический коллектив школы ведет работу по выявлению  одаренных детей. Для этого в школе в 2015 году разработана и принята программа «Одарённые дети», которая рассчитана на 5 лет.</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Для реализации данной цели реализуются следующие задачи: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знакомство педагогов с научными данными о психологических особенностях и методических приемах работы с одаренными детьми;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обучение через методическую учебу, педсоветы, самообразование;</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знакомство педагогов с приемами целенаправленного педагогического наблюдения, диагностики;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проведение различных внеурочных конкурсов,  интеллектуальных игр, олимпиад, позволяющих учащимся проявить свои способности.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Основными формами работы с одаренными учащимися являются: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проведение предметных   олимпиад, участие в конкурсах и спортивных мероприятиях различного уровня, проектная деятельность. Ежегодно по результатам анкетирования, участия детей в различных конкурсах и олимпиадах составляется база данных одарённых детей.</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 текущем учебном году в конкурсах различной направленности и уровней приняли участие более 50% школьников.</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u w:val="single"/>
          <w:lang w:eastAsia="ru-RU"/>
        </w:rPr>
        <w:t>Результаты участия  школьников    в районных, областных и всероссийских мероприятиях в 2016-2017 учебном году:</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u w:val="single"/>
          <w:lang w:eastAsia="ru-RU"/>
        </w:rPr>
        <w:t> </w:t>
      </w:r>
    </w:p>
    <w:tbl>
      <w:tblPr>
        <w:tblW w:w="10290" w:type="dxa"/>
        <w:tblCellMar>
          <w:top w:w="15" w:type="dxa"/>
          <w:left w:w="15" w:type="dxa"/>
          <w:bottom w:w="15" w:type="dxa"/>
          <w:right w:w="15" w:type="dxa"/>
        </w:tblCellMar>
        <w:tblLook w:val="04A0" w:firstRow="1" w:lastRow="0" w:firstColumn="1" w:lastColumn="0" w:noHBand="0" w:noVBand="1"/>
      </w:tblPr>
      <w:tblGrid>
        <w:gridCol w:w="705"/>
        <w:gridCol w:w="2970"/>
        <w:gridCol w:w="855"/>
        <w:gridCol w:w="2415"/>
        <w:gridCol w:w="1965"/>
        <w:gridCol w:w="1380"/>
      </w:tblGrid>
      <w:tr w:rsidR="00EC03EF" w:rsidRPr="00EC03EF" w:rsidTr="00EC03EF">
        <w:tc>
          <w:tcPr>
            <w:tcW w:w="70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i/>
                <w:iCs/>
                <w:sz w:val="24"/>
                <w:szCs w:val="24"/>
                <w:lang w:eastAsia="ru-RU"/>
              </w:rPr>
              <w:t>№</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i/>
                <w:iCs/>
                <w:sz w:val="24"/>
                <w:szCs w:val="24"/>
                <w:lang w:eastAsia="ru-RU"/>
              </w:rPr>
              <w:t>п\п</w:t>
            </w:r>
          </w:p>
        </w:tc>
        <w:tc>
          <w:tcPr>
            <w:tcW w:w="297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i/>
                <w:iCs/>
                <w:sz w:val="24"/>
                <w:szCs w:val="24"/>
                <w:lang w:eastAsia="ru-RU"/>
              </w:rPr>
              <w:t>ФИ учащегося</w:t>
            </w:r>
          </w:p>
        </w:tc>
        <w:tc>
          <w:tcPr>
            <w:tcW w:w="85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i/>
                <w:iCs/>
                <w:sz w:val="24"/>
                <w:szCs w:val="24"/>
                <w:lang w:eastAsia="ru-RU"/>
              </w:rPr>
              <w:t>Класс</w:t>
            </w:r>
          </w:p>
        </w:tc>
        <w:tc>
          <w:tcPr>
            <w:tcW w:w="241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i/>
                <w:iCs/>
                <w:sz w:val="24"/>
                <w:szCs w:val="24"/>
                <w:lang w:eastAsia="ru-RU"/>
              </w:rPr>
              <w:t>Название конкурса, олимпиады, телекоммуникацион-ного проекта</w:t>
            </w:r>
          </w:p>
        </w:tc>
        <w:tc>
          <w:tcPr>
            <w:tcW w:w="196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i/>
                <w:iCs/>
                <w:sz w:val="24"/>
                <w:szCs w:val="24"/>
                <w:lang w:eastAsia="ru-RU"/>
              </w:rPr>
              <w:t>Уровень</w:t>
            </w:r>
          </w:p>
        </w:tc>
        <w:tc>
          <w:tcPr>
            <w:tcW w:w="138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i/>
                <w:iCs/>
                <w:sz w:val="24"/>
                <w:szCs w:val="24"/>
                <w:lang w:eastAsia="ru-RU"/>
              </w:rPr>
              <w:t>Результат</w:t>
            </w:r>
          </w:p>
        </w:tc>
      </w:tr>
      <w:tr w:rsidR="00EC03EF" w:rsidRPr="00EC03EF" w:rsidTr="00EC03EF">
        <w:tc>
          <w:tcPr>
            <w:tcW w:w="705" w:type="dxa"/>
            <w:vMerge w:val="restar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w:t>
            </w:r>
          </w:p>
        </w:tc>
        <w:tc>
          <w:tcPr>
            <w:tcW w:w="2970" w:type="dxa"/>
            <w:vMerge w:val="restar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Григорьев Даниил</w:t>
            </w:r>
          </w:p>
        </w:tc>
        <w:tc>
          <w:tcPr>
            <w:tcW w:w="855" w:type="dxa"/>
            <w:vMerge w:val="restar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10</w:t>
            </w:r>
          </w:p>
        </w:tc>
        <w:tc>
          <w:tcPr>
            <w:tcW w:w="241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Конкурс сочинений «Великий язык великой нации»</w:t>
            </w:r>
          </w:p>
        </w:tc>
        <w:tc>
          <w:tcPr>
            <w:tcW w:w="196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Региональный</w:t>
            </w:r>
          </w:p>
        </w:tc>
        <w:tc>
          <w:tcPr>
            <w:tcW w:w="138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Участие</w:t>
            </w:r>
          </w:p>
        </w:tc>
      </w:tr>
      <w:tr w:rsidR="00EC03EF" w:rsidRPr="00EC03EF" w:rsidTr="00EC03EF">
        <w:tc>
          <w:tcPr>
            <w:tcW w:w="0" w:type="auto"/>
            <w:vMerge/>
            <w:shd w:val="clear" w:color="auto" w:fill="auto"/>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p>
        </w:tc>
        <w:tc>
          <w:tcPr>
            <w:tcW w:w="241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Всероссийская олимпиада школьников (математика)</w:t>
            </w:r>
          </w:p>
        </w:tc>
        <w:tc>
          <w:tcPr>
            <w:tcW w:w="196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Школьный</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Муниципальный</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Региональный</w:t>
            </w:r>
          </w:p>
        </w:tc>
        <w:tc>
          <w:tcPr>
            <w:tcW w:w="138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Победитель</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Призёр</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Участник</w:t>
            </w:r>
          </w:p>
        </w:tc>
      </w:tr>
      <w:tr w:rsidR="00EC03EF" w:rsidRPr="00EC03EF" w:rsidTr="00EC03EF">
        <w:tc>
          <w:tcPr>
            <w:tcW w:w="0" w:type="auto"/>
            <w:vMerge/>
            <w:shd w:val="clear" w:color="auto" w:fill="auto"/>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p>
        </w:tc>
        <w:tc>
          <w:tcPr>
            <w:tcW w:w="241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Всероссийская олимпиада школьников физическая культура)</w:t>
            </w:r>
          </w:p>
        </w:tc>
        <w:tc>
          <w:tcPr>
            <w:tcW w:w="196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Школьный</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Муниципальный</w:t>
            </w:r>
          </w:p>
        </w:tc>
        <w:tc>
          <w:tcPr>
            <w:tcW w:w="138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Победитель</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Призер</w:t>
            </w:r>
          </w:p>
        </w:tc>
      </w:tr>
      <w:tr w:rsidR="00EC03EF" w:rsidRPr="00EC03EF" w:rsidTr="00EC03EF">
        <w:tc>
          <w:tcPr>
            <w:tcW w:w="0" w:type="auto"/>
            <w:vMerge/>
            <w:shd w:val="clear" w:color="auto" w:fill="auto"/>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p>
        </w:tc>
        <w:tc>
          <w:tcPr>
            <w:tcW w:w="241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Ломоносовский турнир (математика)</w:t>
            </w:r>
          </w:p>
        </w:tc>
        <w:tc>
          <w:tcPr>
            <w:tcW w:w="196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Региональный</w:t>
            </w:r>
          </w:p>
        </w:tc>
        <w:tc>
          <w:tcPr>
            <w:tcW w:w="138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Участие</w:t>
            </w:r>
          </w:p>
        </w:tc>
      </w:tr>
      <w:tr w:rsidR="00EC03EF" w:rsidRPr="00EC03EF" w:rsidTr="00EC03EF">
        <w:tc>
          <w:tcPr>
            <w:tcW w:w="70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2</w:t>
            </w:r>
          </w:p>
        </w:tc>
        <w:tc>
          <w:tcPr>
            <w:tcW w:w="297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Мерзляков Константин</w:t>
            </w:r>
          </w:p>
        </w:tc>
        <w:tc>
          <w:tcPr>
            <w:tcW w:w="85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7</w:t>
            </w:r>
          </w:p>
        </w:tc>
        <w:tc>
          <w:tcPr>
            <w:tcW w:w="241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Летопись сибирских деревень</w:t>
            </w:r>
          </w:p>
        </w:tc>
        <w:tc>
          <w:tcPr>
            <w:tcW w:w="196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Муниципальный</w:t>
            </w:r>
          </w:p>
        </w:tc>
        <w:tc>
          <w:tcPr>
            <w:tcW w:w="138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2 место</w:t>
            </w:r>
          </w:p>
        </w:tc>
      </w:tr>
      <w:tr w:rsidR="00EC03EF" w:rsidRPr="00EC03EF" w:rsidTr="00EC03EF">
        <w:tc>
          <w:tcPr>
            <w:tcW w:w="70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3</w:t>
            </w:r>
          </w:p>
        </w:tc>
        <w:tc>
          <w:tcPr>
            <w:tcW w:w="297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Мосейко Кирилл</w:t>
            </w:r>
          </w:p>
        </w:tc>
        <w:tc>
          <w:tcPr>
            <w:tcW w:w="85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9</w:t>
            </w:r>
          </w:p>
        </w:tc>
        <w:tc>
          <w:tcPr>
            <w:tcW w:w="241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Межрайонная историко-краеведческая конференция «Люби и знай свой край»</w:t>
            </w:r>
          </w:p>
        </w:tc>
        <w:tc>
          <w:tcPr>
            <w:tcW w:w="196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Межрайонный</w:t>
            </w:r>
          </w:p>
        </w:tc>
        <w:tc>
          <w:tcPr>
            <w:tcW w:w="138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участие</w:t>
            </w:r>
          </w:p>
        </w:tc>
      </w:tr>
    </w:tbl>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Всего в школьном этапе Всероссийских олимпиад приняли участие 23 учащихся, что составило 74% от количества учащихся 5-10 классов. Из них 8 человек приняли участие в муниципальном этапе. Один стал призёром муниципального этапа по математике (учитель Хохлова Т.Н.), физической культуре  (учитель Шепп А.В.). В  региональном этапе предметных олимпиад принял участие один ученик (Григорьев Д., 10 класс, математика).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 телекоммуникационных проектах школьники принимали участие под руководством учителя английского языка Рощиной И.С., учителя географии, истории, обществознания  Галуза З.И.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Школьные олимпиады и предметные недели проходили в соответствии с разработанным графиком. Нужно отметить, что ребята с интересом ждут мероприятий в рамках предметной недели, где могут проявить свои возможности  и способности не только сильные ученики, но и слабые. Особенно можно отметить предметные недели по   географии, истории, математике,     русскому языку и литературе. Учителями этих предметов проводятся интересные мероприятия, охватывающие детей всех ступеней образования.   Интересно  проходит предметная неделя и  в начальной школе.</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Создание  системы поддержки талантливых детей – одно из важных направлений работы школы.  Учащиеся школы приняли  активное участие в различных конкурсах, олимпиадах, спортивных мероприятиях муниципального уровня, неоднократно занимая призовые места (футбол, шахматы, баскетбол, «Орлята России», «Безопасное колесо»).</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 течение года осуществляется сбор информации и материалов по всем аспектам работы педагогов с одаренными  детьми.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Однако наряду с позитивными изменениями есть и ряд проблем. Это прежде всего относительно низкая результативность выступлений учащихся 5-10 классов в районных олимпиадах.</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Это обусловлено рядом причин:</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отсутствие личной заинтересованности педагогов;</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часто один и тот же одаренный учащийся задействован в ряде проектов, что снижает качество выполнения.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Над разрешением этих проблем предстоит работать педагогическому коллективу в следующем учебном году.</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Рекомендации на следующий учебный год: учителям-предметникам необходимо обсудить на заседаниях результаты участия в муниципальном туре олимпиад, выяснить причины низкой результативности выступления учащихся и определить меры совершенствования работы учителей с одаренными учащимися.</w:t>
      </w:r>
    </w:p>
    <w:p w:rsidR="00EC03EF" w:rsidRPr="00EC03EF" w:rsidRDefault="00EC03EF" w:rsidP="00EC03EF">
      <w:pPr>
        <w:numPr>
          <w:ilvl w:val="0"/>
          <w:numId w:val="56"/>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b/>
          <w:bCs/>
          <w:i/>
          <w:iCs/>
          <w:color w:val="000000"/>
          <w:sz w:val="21"/>
          <w:szCs w:val="21"/>
          <w:lang w:eastAsia="ru-RU"/>
        </w:rPr>
        <w:t>Инновационная деятельность</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xml:space="preserve">Наша школа, как и многие другие, ищет различные пути реализации своих функций, одним из которых является инновационная деятельность. Инновация — нововведение, новшество, изменение. В историческом плане новизна всегда относительна. Она носит конкретно-исторический характер, то есть может возникать раньше «своего времени», затем может стать нормой или устареть. Кроме этого, инновацией для каждой конкретной школы может </w:t>
      </w:r>
      <w:r w:rsidRPr="00EC03EF">
        <w:rPr>
          <w:rFonts w:ascii="Arial" w:eastAsia="Times New Roman" w:hAnsi="Arial" w:cs="Arial"/>
          <w:color w:val="000000"/>
          <w:sz w:val="21"/>
          <w:szCs w:val="21"/>
          <w:lang w:eastAsia="ru-RU"/>
        </w:rPr>
        <w:lastRenderedPageBreak/>
        <w:t>стать то, что уже давно реализуется в других учебных заведениях, но ранее не было применено именно этой школой.</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Неоспоримо то, что деятельность по внедрению различных образовательных изменений есть в то же самое время деятельность по развитию самой школы.</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И поэтому цель инновационной работы нашего педагогического коллектива — создание условий для обеспечения дальнейшего развития образовательного учреждения. </w:t>
      </w:r>
      <w:r w:rsidRPr="00EC03EF">
        <w:rPr>
          <w:rFonts w:ascii="Arial" w:eastAsia="Times New Roman" w:hAnsi="Arial" w:cs="Arial"/>
          <w:b/>
          <w:bCs/>
          <w:color w:val="000000"/>
          <w:sz w:val="21"/>
          <w:szCs w:val="21"/>
          <w:lang w:eastAsia="ru-RU"/>
        </w:rPr>
        <w:t>Инновационная работа в школе была организована  по следующим направлениям:</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освоение ФГОС второго поколения;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реализация вариативности содержания образования, формирование комплексной системы оценки качества образования на основе применения инновационных технологий;</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применение современных технологий и цифровых образовательных ресурсов;</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индивидуальная работа с одарёнными детьми в плане развития их творческого потенциала;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Двое учителей школы  (Рощина И.С., Штаб Н.Ж.) приняли участие во II муниципальном Форуме педагогов Кормиловского муниципального района «Инновационные практики в образовании: развитие и перспектива»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Анализ инновационной деятельности школы в предыдущем учебном году показал, что для ее результативности  требуется повышение профессионального педагогического мастерства, рост компетентности педагогов, подготовленных к  внедрению в УВП разнообразных форм, методов, технологий, направленных на реализацию изменений в содержании и организации образовательного процесса в соответствии с  новыми требованиями ФГОС. В 2016-2017 году система методической работы школы  была по-прежнему направлена на повышение интереса педагогов к инновационной работе. Мониторинг потребностей и затруднений учителей школы осуществлялся в течение года через деятельность методических объединений, общее анкетирование, собеседования.  Основные затруднения учителей вызывают вопросы организации УВП при переходе на ФГОС  второго поколения, особенности урока на основе системно-деятельностного подхода.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Основная идея инновационного педагогического опыта заключается во внедрении личностно-ориентированной технологии обучения и воспитания. Новизна данного опыта заключается в апробации основ личностно-ориентированной технологии в педагогической деятельности на основе педагогики сотрудничества, при этом развивается творческий потенциал личности как учителя, так и ученика.</w:t>
      </w:r>
    </w:p>
    <w:p w:rsidR="00EC03EF" w:rsidRPr="00EC03EF" w:rsidRDefault="00EC03EF" w:rsidP="00EC03EF">
      <w:pPr>
        <w:numPr>
          <w:ilvl w:val="0"/>
          <w:numId w:val="57"/>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b/>
          <w:bCs/>
          <w:i/>
          <w:iCs/>
          <w:color w:val="000000"/>
          <w:sz w:val="21"/>
          <w:szCs w:val="21"/>
          <w:lang w:eastAsia="ru-RU"/>
        </w:rPr>
        <w:t>Методическое сопровождение введения ФГОС в школе</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i/>
          <w:iCs/>
          <w:color w:val="000000"/>
          <w:sz w:val="21"/>
          <w:szCs w:val="21"/>
          <w:lang w:eastAsia="ru-RU"/>
        </w:rPr>
        <w:t> </w:t>
      </w:r>
      <w:r w:rsidRPr="00EC03EF">
        <w:rPr>
          <w:rFonts w:ascii="Arial" w:eastAsia="Times New Roman" w:hAnsi="Arial" w:cs="Arial"/>
          <w:color w:val="000000"/>
          <w:sz w:val="21"/>
          <w:szCs w:val="21"/>
          <w:lang w:eastAsia="ru-RU"/>
        </w:rPr>
        <w:t>Анализ и обобщение проблем методической деятельности школы, необходимость преобразования методического сопровождения введения ФГОС НОО, ООО     позволили выделить ряд продуктивных идей:  1.Личностно — ориентированную стратегию в организации методической  деятельности школы;</w:t>
      </w:r>
    </w:p>
    <w:p w:rsidR="00EC03EF" w:rsidRPr="00EC03EF" w:rsidRDefault="00EC03EF" w:rsidP="00EC03EF">
      <w:pPr>
        <w:numPr>
          <w:ilvl w:val="0"/>
          <w:numId w:val="58"/>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Приоритет дифференцированного подхода к ее организации;</w:t>
      </w:r>
    </w:p>
    <w:p w:rsidR="00EC03EF" w:rsidRPr="00EC03EF" w:rsidRDefault="00EC03EF" w:rsidP="00EC03EF">
      <w:pPr>
        <w:numPr>
          <w:ilvl w:val="0"/>
          <w:numId w:val="58"/>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Опору на активность, инициативность и развитие мотивации самого педагога — участника процесса методического обеспечения деятельности педагогического коллектива;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4.Важность обобщения и распространения передового педагогического опыта;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5.Необходимость привлечения к повышению квалификации и методической работе педагогов — новаторов.</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Цель: обеспечение методических условий для эффективного введения и реализации федерального государственного образовательного стандарта, совершенствование профессиональной компетентности педагога при переходе на ФГОС</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lastRenderedPageBreak/>
        <w:t>Задачи:</w:t>
      </w:r>
    </w:p>
    <w:p w:rsidR="00EC03EF" w:rsidRPr="00EC03EF" w:rsidRDefault="00EC03EF" w:rsidP="00EC03EF">
      <w:pPr>
        <w:numPr>
          <w:ilvl w:val="0"/>
          <w:numId w:val="59"/>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Продолжить создание нормативно — правовой и методической базы по введению ФГОС.</w:t>
      </w:r>
    </w:p>
    <w:p w:rsidR="00EC03EF" w:rsidRPr="00EC03EF" w:rsidRDefault="00EC03EF" w:rsidP="00EC03EF">
      <w:pPr>
        <w:numPr>
          <w:ilvl w:val="0"/>
          <w:numId w:val="59"/>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Обеспечить подготовку педагогических работников к реализации ФГОС, ориентировать их на ценностные установки, цели, задачи определяемые государственным стандартом, отбор инновационных форм и методов образовательной деятельности, ориентированных на развитие интеллектуально-творческого и социально — психологического потенциала личности ребенка.</w:t>
      </w:r>
    </w:p>
    <w:p w:rsidR="00EC03EF" w:rsidRPr="00EC03EF" w:rsidRDefault="00EC03EF" w:rsidP="00EC03EF">
      <w:pPr>
        <w:numPr>
          <w:ilvl w:val="0"/>
          <w:numId w:val="59"/>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Освоение педагогами новой системы требований к формированию УУД и оценке итогов образовательной деятельности обучающихся.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4.Организовать обучение педагогов на курсах повышения квалификации согласно утверждённого графика.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Методическое сопровождение обеспечивает:</w:t>
      </w:r>
    </w:p>
    <w:p w:rsidR="00EC03EF" w:rsidRPr="00EC03EF" w:rsidRDefault="00EC03EF" w:rsidP="00EC03EF">
      <w:pPr>
        <w:numPr>
          <w:ilvl w:val="0"/>
          <w:numId w:val="60"/>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Формирование нового типа учителя.</w:t>
      </w:r>
    </w:p>
    <w:p w:rsidR="00EC03EF" w:rsidRPr="00EC03EF" w:rsidRDefault="00EC03EF" w:rsidP="00EC03EF">
      <w:pPr>
        <w:numPr>
          <w:ilvl w:val="0"/>
          <w:numId w:val="60"/>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Качественные образовательные услуги.</w:t>
      </w:r>
    </w:p>
    <w:p w:rsidR="00EC03EF" w:rsidRPr="00EC03EF" w:rsidRDefault="00EC03EF" w:rsidP="00EC03EF">
      <w:pPr>
        <w:numPr>
          <w:ilvl w:val="0"/>
          <w:numId w:val="60"/>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Удовлетворение запросов участников образовательного процесса.</w:t>
      </w:r>
    </w:p>
    <w:p w:rsidR="00EC03EF" w:rsidRPr="00EC03EF" w:rsidRDefault="00EC03EF" w:rsidP="00EC03EF">
      <w:pPr>
        <w:numPr>
          <w:ilvl w:val="0"/>
          <w:numId w:val="60"/>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Развитие образовательного учреждения.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Основные формы работы по методическому сопровождению ФГОС:</w:t>
      </w:r>
    </w:p>
    <w:p w:rsidR="00EC03EF" w:rsidRPr="00EC03EF" w:rsidRDefault="00EC03EF" w:rsidP="00EC03EF">
      <w:pPr>
        <w:numPr>
          <w:ilvl w:val="0"/>
          <w:numId w:val="61"/>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Работа методических объединений. На заседаниях каждого МО так или иначе обсуждались вопросы, связанные с ФГОС. Педагоги делились опытом, обсуждали проблемы, изучали методические новинки.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Участие в работе теоретических и практических семинаров.</w:t>
      </w:r>
    </w:p>
    <w:p w:rsidR="00EC03EF" w:rsidRPr="00EC03EF" w:rsidRDefault="00EC03EF" w:rsidP="00EC03EF">
      <w:pPr>
        <w:numPr>
          <w:ilvl w:val="0"/>
          <w:numId w:val="62"/>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Открытые уроки и внеклассные мероприятия в рамках обмена опытом. Открытые уроки провели: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Галуза Я.Е. – учитель начальных классов;</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Трусова З.В. – учитель физики и математики;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Рощина И.С. –  учитель  английского языка;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Хохлова Т.Н. – учитель математики;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Григорьева И.М. – учитель русского языка;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Марга В.И. – учитель начальных классов;</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Штаб Н.Ж. – учитель химии и биологии;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Байменова Б.Ж. – учитель начальных классов.</w:t>
      </w:r>
    </w:p>
    <w:p w:rsidR="00EC03EF" w:rsidRPr="00EC03EF" w:rsidRDefault="00EC03EF" w:rsidP="00EC03EF">
      <w:pPr>
        <w:numPr>
          <w:ilvl w:val="0"/>
          <w:numId w:val="63"/>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Курсы повышения квалификации. Все учителя повышают свою квалификацию в соответствии с графиком. Все прошли курсы по ФГОС.</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На заседании МО подведены  итоги работы прошедшего учебного года по внедрению ФГОС ООО.</w:t>
      </w:r>
    </w:p>
    <w:p w:rsidR="00EC03EF" w:rsidRPr="00EC03EF" w:rsidRDefault="00EC03EF" w:rsidP="00EC03EF">
      <w:pPr>
        <w:numPr>
          <w:ilvl w:val="0"/>
          <w:numId w:val="64"/>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b/>
          <w:bCs/>
          <w:i/>
          <w:iCs/>
          <w:color w:val="000000"/>
          <w:sz w:val="21"/>
          <w:szCs w:val="21"/>
          <w:lang w:eastAsia="ru-RU"/>
        </w:rPr>
        <w:t>Участие в телекоммуникационных проектах</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i/>
          <w:iCs/>
          <w:color w:val="000000"/>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1535"/>
        <w:gridCol w:w="2572"/>
        <w:gridCol w:w="1942"/>
        <w:gridCol w:w="1548"/>
        <w:gridCol w:w="1758"/>
      </w:tblGrid>
      <w:tr w:rsidR="00EC03EF" w:rsidRPr="00EC03EF" w:rsidTr="00EC03EF">
        <w:tc>
          <w:tcPr>
            <w:tcW w:w="192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i/>
                <w:iCs/>
                <w:sz w:val="24"/>
                <w:szCs w:val="24"/>
                <w:lang w:eastAsia="ru-RU"/>
              </w:rPr>
              <w:t>ФИО педагога</w:t>
            </w:r>
          </w:p>
        </w:tc>
        <w:tc>
          <w:tcPr>
            <w:tcW w:w="192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i/>
                <w:iCs/>
                <w:sz w:val="24"/>
                <w:szCs w:val="24"/>
                <w:lang w:eastAsia="ru-RU"/>
              </w:rPr>
              <w:t>Название проекта</w:t>
            </w:r>
          </w:p>
        </w:tc>
        <w:tc>
          <w:tcPr>
            <w:tcW w:w="192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i/>
                <w:iCs/>
                <w:sz w:val="24"/>
                <w:szCs w:val="24"/>
                <w:lang w:eastAsia="ru-RU"/>
              </w:rPr>
              <w:t>Уровень</w:t>
            </w:r>
          </w:p>
        </w:tc>
        <w:tc>
          <w:tcPr>
            <w:tcW w:w="174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i/>
                <w:iCs/>
                <w:sz w:val="24"/>
                <w:szCs w:val="24"/>
                <w:lang w:eastAsia="ru-RU"/>
              </w:rPr>
              <w:t>Количество детей</w:t>
            </w:r>
          </w:p>
        </w:tc>
        <w:tc>
          <w:tcPr>
            <w:tcW w:w="208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i/>
                <w:iCs/>
                <w:sz w:val="24"/>
                <w:szCs w:val="24"/>
                <w:lang w:eastAsia="ru-RU"/>
              </w:rPr>
              <w:t>Результат</w:t>
            </w:r>
          </w:p>
        </w:tc>
      </w:tr>
      <w:tr w:rsidR="00EC03EF" w:rsidRPr="00EC03EF" w:rsidTr="00EC03EF">
        <w:tc>
          <w:tcPr>
            <w:tcW w:w="192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lastRenderedPageBreak/>
              <w:t>Рощина И.С.</w:t>
            </w:r>
          </w:p>
        </w:tc>
        <w:tc>
          <w:tcPr>
            <w:tcW w:w="192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Дистанционная олимпиада ОмГПУ по английскому языку</w:t>
            </w:r>
          </w:p>
        </w:tc>
        <w:tc>
          <w:tcPr>
            <w:tcW w:w="192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Региональный</w:t>
            </w:r>
          </w:p>
        </w:tc>
        <w:tc>
          <w:tcPr>
            <w:tcW w:w="174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5</w:t>
            </w:r>
          </w:p>
        </w:tc>
        <w:tc>
          <w:tcPr>
            <w:tcW w:w="208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Участие</w:t>
            </w:r>
          </w:p>
        </w:tc>
      </w:tr>
      <w:tr w:rsidR="00EC03EF" w:rsidRPr="00EC03EF" w:rsidTr="00EC03EF">
        <w:tc>
          <w:tcPr>
            <w:tcW w:w="192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Рощина И.С.</w:t>
            </w:r>
          </w:p>
        </w:tc>
        <w:tc>
          <w:tcPr>
            <w:tcW w:w="192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Всероссийская  интернет -олимпиада по английскому языку</w:t>
            </w:r>
          </w:p>
        </w:tc>
        <w:tc>
          <w:tcPr>
            <w:tcW w:w="192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Всероссийский</w:t>
            </w:r>
          </w:p>
        </w:tc>
        <w:tc>
          <w:tcPr>
            <w:tcW w:w="174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w:t>
            </w:r>
          </w:p>
        </w:tc>
        <w:tc>
          <w:tcPr>
            <w:tcW w:w="208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Участие</w:t>
            </w:r>
          </w:p>
        </w:tc>
      </w:tr>
      <w:tr w:rsidR="00EC03EF" w:rsidRPr="00EC03EF" w:rsidTr="00EC03EF">
        <w:tc>
          <w:tcPr>
            <w:tcW w:w="192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Галуза З.И.</w:t>
            </w:r>
          </w:p>
        </w:tc>
        <w:tc>
          <w:tcPr>
            <w:tcW w:w="192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Дистанционная олимпиада по обществознанию</w:t>
            </w:r>
          </w:p>
        </w:tc>
        <w:tc>
          <w:tcPr>
            <w:tcW w:w="192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Региональный</w:t>
            </w:r>
          </w:p>
        </w:tc>
        <w:tc>
          <w:tcPr>
            <w:tcW w:w="174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7</w:t>
            </w:r>
          </w:p>
        </w:tc>
        <w:tc>
          <w:tcPr>
            <w:tcW w:w="208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Дипломы  3 степени</w:t>
            </w:r>
          </w:p>
        </w:tc>
      </w:tr>
      <w:tr w:rsidR="00EC03EF" w:rsidRPr="00EC03EF" w:rsidTr="00EC03EF">
        <w:tc>
          <w:tcPr>
            <w:tcW w:w="192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Рощина И.С.</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Галуза З.И.</w:t>
            </w:r>
          </w:p>
        </w:tc>
        <w:tc>
          <w:tcPr>
            <w:tcW w:w="192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Межрегиональная олимпиада школьников по обществознанию «Кодекс знаний»</w:t>
            </w:r>
          </w:p>
        </w:tc>
        <w:tc>
          <w:tcPr>
            <w:tcW w:w="192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Межрегиональный</w:t>
            </w:r>
          </w:p>
        </w:tc>
        <w:tc>
          <w:tcPr>
            <w:tcW w:w="174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2</w:t>
            </w:r>
          </w:p>
        </w:tc>
        <w:tc>
          <w:tcPr>
            <w:tcW w:w="208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Участие</w:t>
            </w:r>
          </w:p>
        </w:tc>
      </w:tr>
      <w:tr w:rsidR="00EC03EF" w:rsidRPr="00EC03EF" w:rsidTr="00EC03EF">
        <w:tc>
          <w:tcPr>
            <w:tcW w:w="192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Рощина И.С.</w:t>
            </w:r>
          </w:p>
        </w:tc>
        <w:tc>
          <w:tcPr>
            <w:tcW w:w="192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Телекоммуникационный проект «Собака-друг человека»</w:t>
            </w:r>
          </w:p>
        </w:tc>
        <w:tc>
          <w:tcPr>
            <w:tcW w:w="192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Реиональный</w:t>
            </w:r>
          </w:p>
        </w:tc>
        <w:tc>
          <w:tcPr>
            <w:tcW w:w="174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5</w:t>
            </w:r>
          </w:p>
        </w:tc>
        <w:tc>
          <w:tcPr>
            <w:tcW w:w="208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Участие</w:t>
            </w:r>
          </w:p>
        </w:tc>
      </w:tr>
    </w:tbl>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i/>
          <w:iCs/>
          <w:color w:val="000000"/>
          <w:sz w:val="21"/>
          <w:szCs w:val="21"/>
          <w:lang w:eastAsia="ru-RU"/>
        </w:rPr>
        <w:t> Участие педагогов в различных формах предъявления опыта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i/>
          <w:iCs/>
          <w:color w:val="000000"/>
          <w:sz w:val="21"/>
          <w:szCs w:val="21"/>
          <w:lang w:eastAsia="ru-RU"/>
        </w:rPr>
        <w:t> </w:t>
      </w:r>
    </w:p>
    <w:tbl>
      <w:tblPr>
        <w:tblW w:w="10545" w:type="dxa"/>
        <w:tblCellMar>
          <w:top w:w="15" w:type="dxa"/>
          <w:left w:w="15" w:type="dxa"/>
          <w:bottom w:w="15" w:type="dxa"/>
          <w:right w:w="15" w:type="dxa"/>
        </w:tblCellMar>
        <w:tblLook w:val="04A0" w:firstRow="1" w:lastRow="0" w:firstColumn="1" w:lastColumn="0" w:noHBand="0" w:noVBand="1"/>
      </w:tblPr>
      <w:tblGrid>
        <w:gridCol w:w="307"/>
        <w:gridCol w:w="1630"/>
        <w:gridCol w:w="2042"/>
        <w:gridCol w:w="1080"/>
        <w:gridCol w:w="1232"/>
        <w:gridCol w:w="1372"/>
        <w:gridCol w:w="579"/>
        <w:gridCol w:w="1108"/>
        <w:gridCol w:w="1792"/>
        <w:gridCol w:w="579"/>
        <w:gridCol w:w="1371"/>
      </w:tblGrid>
      <w:tr w:rsidR="00EC03EF" w:rsidRPr="00EC03EF" w:rsidTr="00EC03EF">
        <w:tc>
          <w:tcPr>
            <w:tcW w:w="420" w:type="dxa"/>
            <w:vMerge w:val="restar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i/>
                <w:iCs/>
                <w:sz w:val="24"/>
                <w:szCs w:val="24"/>
                <w:lang w:eastAsia="ru-RU"/>
              </w:rPr>
              <w:t>№ п/п</w:t>
            </w:r>
          </w:p>
        </w:tc>
        <w:tc>
          <w:tcPr>
            <w:tcW w:w="1140" w:type="dxa"/>
            <w:vMerge w:val="restar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i/>
                <w:iCs/>
                <w:sz w:val="24"/>
                <w:szCs w:val="24"/>
                <w:lang w:eastAsia="ru-RU"/>
              </w:rPr>
              <w:t>Ф.И.О. учителя, предъявлявшего опыт</w:t>
            </w:r>
          </w:p>
        </w:tc>
        <w:tc>
          <w:tcPr>
            <w:tcW w:w="3690" w:type="dxa"/>
            <w:gridSpan w:val="3"/>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i/>
                <w:iCs/>
                <w:sz w:val="24"/>
                <w:szCs w:val="24"/>
                <w:lang w:eastAsia="ru-RU"/>
              </w:rPr>
              <w:t>Всероссийские, международные конкурсы, мероприятия</w:t>
            </w:r>
          </w:p>
        </w:tc>
        <w:tc>
          <w:tcPr>
            <w:tcW w:w="1935" w:type="dxa"/>
            <w:gridSpan w:val="3"/>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i/>
                <w:iCs/>
                <w:sz w:val="24"/>
                <w:szCs w:val="24"/>
                <w:lang w:eastAsia="ru-RU"/>
              </w:rPr>
              <w:t>Областные конкурсы, НПК, семинары, ВКС и т.д. (активное участие)</w:t>
            </w:r>
          </w:p>
        </w:tc>
        <w:tc>
          <w:tcPr>
            <w:tcW w:w="3360" w:type="dxa"/>
            <w:gridSpan w:val="3"/>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i/>
                <w:iCs/>
                <w:sz w:val="24"/>
                <w:szCs w:val="24"/>
                <w:lang w:eastAsia="ru-RU"/>
              </w:rPr>
              <w:t>Муниципальные  мероприятия (активное участие)</w:t>
            </w:r>
          </w:p>
        </w:tc>
      </w:tr>
      <w:tr w:rsidR="00EC03EF" w:rsidRPr="00EC03EF" w:rsidTr="00EC03EF">
        <w:tc>
          <w:tcPr>
            <w:tcW w:w="0" w:type="auto"/>
            <w:vMerge/>
            <w:shd w:val="clear" w:color="auto" w:fill="auto"/>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p>
        </w:tc>
        <w:tc>
          <w:tcPr>
            <w:tcW w:w="147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i/>
                <w:iCs/>
                <w:sz w:val="24"/>
                <w:szCs w:val="24"/>
                <w:lang w:eastAsia="ru-RU"/>
              </w:rPr>
              <w:t>мероприятие</w:t>
            </w:r>
          </w:p>
        </w:tc>
        <w:tc>
          <w:tcPr>
            <w:tcW w:w="108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i/>
                <w:iCs/>
                <w:sz w:val="24"/>
                <w:szCs w:val="24"/>
                <w:lang w:eastAsia="ru-RU"/>
              </w:rPr>
              <w:t>сроки</w:t>
            </w:r>
          </w:p>
        </w:tc>
        <w:tc>
          <w:tcPr>
            <w:tcW w:w="114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i/>
                <w:iCs/>
                <w:sz w:val="24"/>
                <w:szCs w:val="24"/>
                <w:lang w:eastAsia="ru-RU"/>
              </w:rPr>
              <w:t>результат</w:t>
            </w:r>
          </w:p>
        </w:tc>
        <w:tc>
          <w:tcPr>
            <w:tcW w:w="42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i/>
                <w:iCs/>
                <w:sz w:val="24"/>
                <w:szCs w:val="24"/>
                <w:lang w:eastAsia="ru-RU"/>
              </w:rPr>
              <w:t>мероприятие</w:t>
            </w:r>
          </w:p>
        </w:tc>
        <w:tc>
          <w:tcPr>
            <w:tcW w:w="58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i/>
                <w:iCs/>
                <w:sz w:val="24"/>
                <w:szCs w:val="24"/>
                <w:lang w:eastAsia="ru-RU"/>
              </w:rPr>
              <w:t>сроки</w:t>
            </w:r>
          </w:p>
        </w:tc>
        <w:tc>
          <w:tcPr>
            <w:tcW w:w="93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i/>
                <w:iCs/>
                <w:sz w:val="24"/>
                <w:szCs w:val="24"/>
                <w:lang w:eastAsia="ru-RU"/>
              </w:rPr>
              <w:t>результат</w:t>
            </w:r>
          </w:p>
        </w:tc>
        <w:tc>
          <w:tcPr>
            <w:tcW w:w="166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i/>
                <w:iCs/>
                <w:sz w:val="24"/>
                <w:szCs w:val="24"/>
                <w:lang w:eastAsia="ru-RU"/>
              </w:rPr>
              <w:t>мероприятие</w:t>
            </w:r>
          </w:p>
        </w:tc>
        <w:tc>
          <w:tcPr>
            <w:tcW w:w="58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i/>
                <w:iCs/>
                <w:sz w:val="24"/>
                <w:szCs w:val="24"/>
                <w:lang w:eastAsia="ru-RU"/>
              </w:rPr>
              <w:t>сроки</w:t>
            </w:r>
          </w:p>
        </w:tc>
        <w:tc>
          <w:tcPr>
            <w:tcW w:w="111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i/>
                <w:iCs/>
                <w:sz w:val="24"/>
                <w:szCs w:val="24"/>
                <w:lang w:eastAsia="ru-RU"/>
              </w:rPr>
              <w:t>результат</w:t>
            </w:r>
          </w:p>
        </w:tc>
      </w:tr>
      <w:tr w:rsidR="00EC03EF" w:rsidRPr="00EC03EF" w:rsidTr="00EC03EF">
        <w:tc>
          <w:tcPr>
            <w:tcW w:w="42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w:t>
            </w:r>
          </w:p>
        </w:tc>
        <w:tc>
          <w:tcPr>
            <w:tcW w:w="114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Рощина И.С.</w:t>
            </w:r>
          </w:p>
        </w:tc>
        <w:tc>
          <w:tcPr>
            <w:tcW w:w="147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p>
        </w:tc>
        <w:tc>
          <w:tcPr>
            <w:tcW w:w="108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0"/>
                <w:szCs w:val="20"/>
                <w:lang w:eastAsia="ru-RU"/>
              </w:rPr>
            </w:pPr>
          </w:p>
        </w:tc>
        <w:tc>
          <w:tcPr>
            <w:tcW w:w="114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0"/>
                <w:szCs w:val="20"/>
                <w:lang w:eastAsia="ru-RU"/>
              </w:rPr>
            </w:pPr>
          </w:p>
        </w:tc>
        <w:tc>
          <w:tcPr>
            <w:tcW w:w="42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0"/>
                <w:szCs w:val="20"/>
                <w:lang w:eastAsia="ru-RU"/>
              </w:rPr>
            </w:pPr>
          </w:p>
        </w:tc>
        <w:tc>
          <w:tcPr>
            <w:tcW w:w="58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0"/>
                <w:szCs w:val="20"/>
                <w:lang w:eastAsia="ru-RU"/>
              </w:rPr>
            </w:pPr>
          </w:p>
        </w:tc>
        <w:tc>
          <w:tcPr>
            <w:tcW w:w="93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0"/>
                <w:szCs w:val="20"/>
                <w:lang w:eastAsia="ru-RU"/>
              </w:rPr>
            </w:pPr>
          </w:p>
        </w:tc>
        <w:tc>
          <w:tcPr>
            <w:tcW w:w="1665" w:type="dxa"/>
            <w:vMerge w:val="restar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II Муниципальный Форум педагогов Кормиловского муниципального района «Инновационные практики в образовании: развитие и перспектива»</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tc>
        <w:tc>
          <w:tcPr>
            <w:tcW w:w="58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Март 2017</w:t>
            </w:r>
          </w:p>
        </w:tc>
        <w:tc>
          <w:tcPr>
            <w:tcW w:w="111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Выступление</w:t>
            </w:r>
          </w:p>
        </w:tc>
      </w:tr>
      <w:tr w:rsidR="00EC03EF" w:rsidRPr="00EC03EF" w:rsidTr="00EC03EF">
        <w:tc>
          <w:tcPr>
            <w:tcW w:w="42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2</w:t>
            </w:r>
          </w:p>
        </w:tc>
        <w:tc>
          <w:tcPr>
            <w:tcW w:w="114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Штаб Н.Ж.</w:t>
            </w:r>
          </w:p>
        </w:tc>
        <w:tc>
          <w:tcPr>
            <w:tcW w:w="147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p>
        </w:tc>
        <w:tc>
          <w:tcPr>
            <w:tcW w:w="108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0"/>
                <w:szCs w:val="20"/>
                <w:lang w:eastAsia="ru-RU"/>
              </w:rPr>
            </w:pPr>
          </w:p>
        </w:tc>
        <w:tc>
          <w:tcPr>
            <w:tcW w:w="114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0"/>
                <w:szCs w:val="20"/>
                <w:lang w:eastAsia="ru-RU"/>
              </w:rPr>
            </w:pPr>
          </w:p>
        </w:tc>
        <w:tc>
          <w:tcPr>
            <w:tcW w:w="42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0"/>
                <w:szCs w:val="20"/>
                <w:lang w:eastAsia="ru-RU"/>
              </w:rPr>
            </w:pPr>
          </w:p>
        </w:tc>
        <w:tc>
          <w:tcPr>
            <w:tcW w:w="58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0"/>
                <w:szCs w:val="20"/>
                <w:lang w:eastAsia="ru-RU"/>
              </w:rPr>
            </w:pPr>
          </w:p>
        </w:tc>
        <w:tc>
          <w:tcPr>
            <w:tcW w:w="93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0"/>
                <w:szCs w:val="20"/>
                <w:lang w:eastAsia="ru-RU"/>
              </w:rPr>
            </w:pPr>
          </w:p>
        </w:tc>
        <w:tc>
          <w:tcPr>
            <w:tcW w:w="0" w:type="auto"/>
            <w:vMerge/>
            <w:shd w:val="clear" w:color="auto" w:fill="auto"/>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p>
        </w:tc>
        <w:tc>
          <w:tcPr>
            <w:tcW w:w="58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Март 2017</w:t>
            </w:r>
          </w:p>
        </w:tc>
        <w:tc>
          <w:tcPr>
            <w:tcW w:w="111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выступление</w:t>
            </w:r>
          </w:p>
        </w:tc>
      </w:tr>
      <w:tr w:rsidR="00EC03EF" w:rsidRPr="00EC03EF" w:rsidTr="00EC03EF">
        <w:tc>
          <w:tcPr>
            <w:tcW w:w="42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3</w:t>
            </w:r>
          </w:p>
        </w:tc>
        <w:tc>
          <w:tcPr>
            <w:tcW w:w="114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Григорьева И.М.</w:t>
            </w:r>
          </w:p>
        </w:tc>
        <w:tc>
          <w:tcPr>
            <w:tcW w:w="147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Семинар «ФГОС общего образования: опыт, проблемы, перспективы</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xml:space="preserve">Научно-практическая конференция «Информационно-коммуникационные технологии как инструмент реализации ФГОС общего </w:t>
            </w:r>
            <w:r w:rsidRPr="00EC03EF">
              <w:rPr>
                <w:rFonts w:ascii="Times New Roman" w:eastAsia="Times New Roman" w:hAnsi="Times New Roman" w:cs="Times New Roman"/>
                <w:sz w:val="24"/>
                <w:szCs w:val="24"/>
                <w:lang w:eastAsia="ru-RU"/>
              </w:rPr>
              <w:lastRenderedPageBreak/>
              <w:t>образования» (олимпиада)</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Семинар «Технология проведения педсовета-экспертизы по теме «Качество образования в условиях реализации ФГОС ООО: оценка и перспективы развития»</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Семинар «Организация учебно-исследовательской деятельности учащихся 5-9 классов как требование ФГОС ООО»</w:t>
            </w:r>
          </w:p>
        </w:tc>
        <w:tc>
          <w:tcPr>
            <w:tcW w:w="108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lastRenderedPageBreak/>
              <w:t>22.02.2017</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01.02.2017</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lastRenderedPageBreak/>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24.02. 2017</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Март 2017</w:t>
            </w:r>
          </w:p>
        </w:tc>
        <w:tc>
          <w:tcPr>
            <w:tcW w:w="114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lastRenderedPageBreak/>
              <w:t>Участие</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сертификат</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Диплом победителя олимпиады</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lastRenderedPageBreak/>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Участие</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сертификат</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Участие</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сертификат</w:t>
            </w:r>
          </w:p>
        </w:tc>
        <w:tc>
          <w:tcPr>
            <w:tcW w:w="42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p>
        </w:tc>
        <w:tc>
          <w:tcPr>
            <w:tcW w:w="58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0"/>
                <w:szCs w:val="20"/>
                <w:lang w:eastAsia="ru-RU"/>
              </w:rPr>
            </w:pPr>
          </w:p>
        </w:tc>
        <w:tc>
          <w:tcPr>
            <w:tcW w:w="93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0"/>
                <w:szCs w:val="20"/>
                <w:lang w:eastAsia="ru-RU"/>
              </w:rPr>
            </w:pPr>
          </w:p>
        </w:tc>
        <w:tc>
          <w:tcPr>
            <w:tcW w:w="166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0"/>
                <w:szCs w:val="20"/>
                <w:lang w:eastAsia="ru-RU"/>
              </w:rPr>
            </w:pPr>
          </w:p>
        </w:tc>
        <w:tc>
          <w:tcPr>
            <w:tcW w:w="58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0"/>
                <w:szCs w:val="20"/>
                <w:lang w:eastAsia="ru-RU"/>
              </w:rPr>
            </w:pPr>
          </w:p>
        </w:tc>
        <w:tc>
          <w:tcPr>
            <w:tcW w:w="111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0"/>
                <w:szCs w:val="20"/>
                <w:lang w:eastAsia="ru-RU"/>
              </w:rPr>
            </w:pPr>
          </w:p>
        </w:tc>
      </w:tr>
      <w:tr w:rsidR="00EC03EF" w:rsidRPr="00EC03EF" w:rsidTr="00EC03EF">
        <w:tc>
          <w:tcPr>
            <w:tcW w:w="42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4</w:t>
            </w:r>
          </w:p>
        </w:tc>
        <w:tc>
          <w:tcPr>
            <w:tcW w:w="114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Трусова З.В.</w:t>
            </w:r>
          </w:p>
        </w:tc>
        <w:tc>
          <w:tcPr>
            <w:tcW w:w="147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Всероссийская научно-практическая конференция «ФГОС ОО: опыт, проблемы, перспективы»</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xml:space="preserve">«Системно-деятельностный подход как основа реализации ФГОС </w:t>
            </w:r>
            <w:r w:rsidRPr="00EC03EF">
              <w:rPr>
                <w:rFonts w:ascii="Times New Roman" w:eastAsia="Times New Roman" w:hAnsi="Times New Roman" w:cs="Times New Roman"/>
                <w:sz w:val="24"/>
                <w:szCs w:val="24"/>
                <w:lang w:eastAsia="ru-RU"/>
              </w:rPr>
              <w:lastRenderedPageBreak/>
              <w:t>среднего общего образования»</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Семинар «О пректировании программы развития УУД в условиях реализации ФГОС ООО»</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tc>
        <w:tc>
          <w:tcPr>
            <w:tcW w:w="108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lastRenderedPageBreak/>
              <w:t>18.02.2017</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lastRenderedPageBreak/>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16.02.2017</w:t>
            </w:r>
          </w:p>
        </w:tc>
        <w:tc>
          <w:tcPr>
            <w:tcW w:w="114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lastRenderedPageBreak/>
              <w:t>Участие</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сертификат</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lastRenderedPageBreak/>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Участие</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сертификат</w:t>
            </w:r>
          </w:p>
        </w:tc>
        <w:tc>
          <w:tcPr>
            <w:tcW w:w="42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p>
        </w:tc>
        <w:tc>
          <w:tcPr>
            <w:tcW w:w="58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0"/>
                <w:szCs w:val="20"/>
                <w:lang w:eastAsia="ru-RU"/>
              </w:rPr>
            </w:pPr>
          </w:p>
        </w:tc>
        <w:tc>
          <w:tcPr>
            <w:tcW w:w="93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0"/>
                <w:szCs w:val="20"/>
                <w:lang w:eastAsia="ru-RU"/>
              </w:rPr>
            </w:pPr>
          </w:p>
        </w:tc>
        <w:tc>
          <w:tcPr>
            <w:tcW w:w="166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0"/>
                <w:szCs w:val="20"/>
                <w:lang w:eastAsia="ru-RU"/>
              </w:rPr>
            </w:pPr>
          </w:p>
        </w:tc>
        <w:tc>
          <w:tcPr>
            <w:tcW w:w="58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0"/>
                <w:szCs w:val="20"/>
                <w:lang w:eastAsia="ru-RU"/>
              </w:rPr>
            </w:pPr>
          </w:p>
        </w:tc>
        <w:tc>
          <w:tcPr>
            <w:tcW w:w="111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0"/>
                <w:szCs w:val="20"/>
                <w:lang w:eastAsia="ru-RU"/>
              </w:rPr>
            </w:pPr>
          </w:p>
        </w:tc>
      </w:tr>
      <w:tr w:rsidR="00EC03EF" w:rsidRPr="00EC03EF" w:rsidTr="00EC03EF">
        <w:tc>
          <w:tcPr>
            <w:tcW w:w="42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5</w:t>
            </w:r>
          </w:p>
        </w:tc>
        <w:tc>
          <w:tcPr>
            <w:tcW w:w="114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Байменова Б.Ж.</w:t>
            </w:r>
          </w:p>
        </w:tc>
        <w:tc>
          <w:tcPr>
            <w:tcW w:w="147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НПК «Информационно-коммуникационные технологии как инструмент реализации ФГОС НОО» (олимпиада)</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НПК «ФГОС ОО: опыт, проблемы, перспективы», «Оценка качества урока в условиях реализации ФГОС НОО»</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НПК «ФГОС ОО: опыт, проблемы, перспективы», «Технология «Метод проектов» в начальной школе»</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tc>
        <w:tc>
          <w:tcPr>
            <w:tcW w:w="108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01.02.2017</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26.02.2017</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lastRenderedPageBreak/>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05.02.2017</w:t>
            </w:r>
          </w:p>
        </w:tc>
        <w:tc>
          <w:tcPr>
            <w:tcW w:w="114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lastRenderedPageBreak/>
              <w:t>Диплом победителя</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Участие</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Сертификат</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Участие</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lastRenderedPageBreak/>
              <w:t>сертификат</w:t>
            </w:r>
          </w:p>
        </w:tc>
        <w:tc>
          <w:tcPr>
            <w:tcW w:w="42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p>
        </w:tc>
        <w:tc>
          <w:tcPr>
            <w:tcW w:w="58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0"/>
                <w:szCs w:val="20"/>
                <w:lang w:eastAsia="ru-RU"/>
              </w:rPr>
            </w:pPr>
          </w:p>
        </w:tc>
        <w:tc>
          <w:tcPr>
            <w:tcW w:w="93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0"/>
                <w:szCs w:val="20"/>
                <w:lang w:eastAsia="ru-RU"/>
              </w:rPr>
            </w:pPr>
          </w:p>
        </w:tc>
        <w:tc>
          <w:tcPr>
            <w:tcW w:w="166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0"/>
                <w:szCs w:val="20"/>
                <w:lang w:eastAsia="ru-RU"/>
              </w:rPr>
            </w:pPr>
          </w:p>
        </w:tc>
        <w:tc>
          <w:tcPr>
            <w:tcW w:w="58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0"/>
                <w:szCs w:val="20"/>
                <w:lang w:eastAsia="ru-RU"/>
              </w:rPr>
            </w:pPr>
          </w:p>
        </w:tc>
        <w:tc>
          <w:tcPr>
            <w:tcW w:w="111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0"/>
                <w:szCs w:val="20"/>
                <w:lang w:eastAsia="ru-RU"/>
              </w:rPr>
            </w:pPr>
          </w:p>
        </w:tc>
      </w:tr>
      <w:tr w:rsidR="00EC03EF" w:rsidRPr="00EC03EF" w:rsidTr="00EC03EF">
        <w:tc>
          <w:tcPr>
            <w:tcW w:w="42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6</w:t>
            </w:r>
          </w:p>
        </w:tc>
        <w:tc>
          <w:tcPr>
            <w:tcW w:w="114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Галуза Я.Е.</w:t>
            </w:r>
          </w:p>
        </w:tc>
        <w:tc>
          <w:tcPr>
            <w:tcW w:w="147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НПК «Информационно-коммуникационные технологии как инструмент реализации ФГОС НОО» (олимпиада)</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tc>
        <w:tc>
          <w:tcPr>
            <w:tcW w:w="108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01.02.2017</w:t>
            </w:r>
          </w:p>
        </w:tc>
        <w:tc>
          <w:tcPr>
            <w:tcW w:w="114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Диплом победителя</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tc>
        <w:tc>
          <w:tcPr>
            <w:tcW w:w="42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p>
        </w:tc>
        <w:tc>
          <w:tcPr>
            <w:tcW w:w="58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0"/>
                <w:szCs w:val="20"/>
                <w:lang w:eastAsia="ru-RU"/>
              </w:rPr>
            </w:pPr>
          </w:p>
        </w:tc>
        <w:tc>
          <w:tcPr>
            <w:tcW w:w="93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0"/>
                <w:szCs w:val="20"/>
                <w:lang w:eastAsia="ru-RU"/>
              </w:rPr>
            </w:pPr>
          </w:p>
        </w:tc>
        <w:tc>
          <w:tcPr>
            <w:tcW w:w="166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0"/>
                <w:szCs w:val="20"/>
                <w:lang w:eastAsia="ru-RU"/>
              </w:rPr>
            </w:pPr>
          </w:p>
        </w:tc>
        <w:tc>
          <w:tcPr>
            <w:tcW w:w="58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0"/>
                <w:szCs w:val="20"/>
                <w:lang w:eastAsia="ru-RU"/>
              </w:rPr>
            </w:pPr>
          </w:p>
        </w:tc>
        <w:tc>
          <w:tcPr>
            <w:tcW w:w="1110"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0"/>
                <w:szCs w:val="20"/>
                <w:lang w:eastAsia="ru-RU"/>
              </w:rPr>
            </w:pPr>
          </w:p>
        </w:tc>
      </w:tr>
    </w:tbl>
    <w:p w:rsidR="00EC03EF" w:rsidRPr="00EC03EF" w:rsidRDefault="00EC03EF" w:rsidP="00EC03EF">
      <w:pPr>
        <w:numPr>
          <w:ilvl w:val="0"/>
          <w:numId w:val="65"/>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b/>
          <w:bCs/>
          <w:i/>
          <w:iCs/>
          <w:color w:val="000000"/>
          <w:sz w:val="21"/>
          <w:szCs w:val="21"/>
          <w:lang w:eastAsia="ru-RU"/>
        </w:rPr>
        <w:lastRenderedPageBreak/>
        <w:t>Перспективное планирование на 2017-2018 учебный год</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i/>
          <w:iCs/>
          <w:color w:val="000000"/>
          <w:sz w:val="21"/>
          <w:szCs w:val="21"/>
          <w:lang w:eastAsia="ru-RU"/>
        </w:rPr>
        <w:t> </w:t>
      </w:r>
      <w:r w:rsidRPr="00EC03EF">
        <w:rPr>
          <w:rFonts w:ascii="Arial" w:eastAsia="Times New Roman" w:hAnsi="Arial" w:cs="Arial"/>
          <w:color w:val="000000"/>
          <w:sz w:val="21"/>
          <w:szCs w:val="21"/>
          <w:lang w:eastAsia="ru-RU"/>
        </w:rPr>
        <w:t>Анализ всей методической работы в целом позволяет сделать вывод: план методической работы школы в основном  выполнен. Очевидна положительная динамика роста методического и профессионального мастерства учителей, о чем свидетельствуют следующие факты:</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каждый учитель прорабатывает для себя методику применения в практике преподавания новых педагогических технологий;</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учителя совершенствуют навык самоанализа урока, большинство овладели  этим навыком;</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пополняются методические копилки учителей;</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методическая тема школы и вытекающие из нее темы ЦМО соответствуют основным задачам, стоящим перед школой.</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Все учителя школы объединены в предметные ЦМО, то есть  вовлечены в методическую систему школы.</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Тематика заседаний ЦМО и педагогических советов отражает основные проблемные вопросы, которые стремится решать педагогический коллектив школы.   Увеличилось  число учителей, работающих в Интернете.</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 ходе предметных недель учителя проявили высокие организаторские способности, разнообразные формы их проведения вызвали повышенный интерес у учащихся.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Увеличилось число учащихся, которые участвовали в мероприятиях школы, требующих определенного интеллектуального уровня;  активизировалась работа по обобщению педагогического опыта.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Вместе с тем отмечены недостатки в методической работе:</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Не найдена такая форма организации, которая обеспечила бы не только усвоение учебного материала всеми учащимися на самом уроке, но и их самостоятельную познавательную деятельность, способствующую умственному развитию. А это связано с подготовкой учебного материала и выбором соответствующих методов обучения в рамках перехода на ФГОС ООО.</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На уроках не все учителя создают такие учебные ситуации и используют такие формы и методы (задания для самостоятельной познавательной деятельности творческого характера, заданий, связанных с жизнью, подбор наглядных пособий и др.), которые обеспечили бы эффективную познавательную деятельность всех учащихся в меру их способностей и подготовленности.  Недостаток связан с необходимостью комплексного применения различных средств обучения, в том числе и технических, направленных на повышение темпа урока и экономию времени для освоения нового учебного материала и способов его изучения, а также применение приобретенных знаний, умений и навыков.</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lastRenderedPageBreak/>
        <w:t>— Все еще малоэффективной остается работа педагогического коллектива по формированию мотивов учения, возбуждения познавательного интереса учащихся по теме, повышения их эмоционального настроения и обеспечения единства обучения, воспитания и развития.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Недостаточно высок уровень самоанализа у учителей и самоконтроля у учащихся.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Слабо налажена система взаимопосещений внутри ЦМО.</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Слабо ведется работа по аттестации педагогических кадров.</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Исходя из вышеизложенного, основными задачами методической работы на новый учебный год являются:</w:t>
      </w:r>
    </w:p>
    <w:p w:rsidR="00EC03EF" w:rsidRPr="00EC03EF" w:rsidRDefault="00EC03EF" w:rsidP="00EC03EF">
      <w:pPr>
        <w:numPr>
          <w:ilvl w:val="0"/>
          <w:numId w:val="66"/>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Совершенствовать работу по использованию в образовательном процессе современных методов, форм, средств обучения, современных образовательных технологий для получе</w:t>
      </w:r>
      <w:r w:rsidRPr="00EC03EF">
        <w:rPr>
          <w:rFonts w:ascii="Arial" w:eastAsia="Times New Roman" w:hAnsi="Arial" w:cs="Arial"/>
          <w:color w:val="000000"/>
          <w:sz w:val="21"/>
          <w:szCs w:val="21"/>
          <w:lang w:eastAsia="ru-RU"/>
        </w:rPr>
        <w:softHyphen/>
        <w:t>ния наилучших результатов в педагогической и ученической работе.</w:t>
      </w:r>
    </w:p>
    <w:p w:rsidR="00EC03EF" w:rsidRPr="00EC03EF" w:rsidRDefault="00EC03EF" w:rsidP="00EC03EF">
      <w:pPr>
        <w:numPr>
          <w:ilvl w:val="0"/>
          <w:numId w:val="66"/>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lastRenderedPageBreak/>
        <w:t>Продолжить работу по совершенствованию педагогического мастерства учителей, развитие мотивации деятельности педагогического коллектива. Обеспечивать рост профессиональной компетентности учителя в едином пространстве школы.</w:t>
      </w:r>
    </w:p>
    <w:p w:rsidR="00EC03EF" w:rsidRPr="00EC03EF" w:rsidRDefault="00EC03EF" w:rsidP="00EC03EF">
      <w:pPr>
        <w:numPr>
          <w:ilvl w:val="0"/>
          <w:numId w:val="66"/>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Повышение квалификации, педагогического мастерства и категорийности кадров, обеспечивающих высокий уровень усвоения базового и программного материала учащимися школы на всех ступенях обучения.</w:t>
      </w:r>
    </w:p>
    <w:p w:rsidR="00EC03EF" w:rsidRPr="00EC03EF" w:rsidRDefault="00EC03EF" w:rsidP="00EC03EF">
      <w:pPr>
        <w:numPr>
          <w:ilvl w:val="0"/>
          <w:numId w:val="66"/>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Продолжить создание условий для функционирования и развития целостной методической службы школы, объединяющей учителей всех предметных областей.</w:t>
      </w:r>
    </w:p>
    <w:p w:rsidR="00EC03EF" w:rsidRPr="00EC03EF" w:rsidRDefault="00EC03EF" w:rsidP="00EC03EF">
      <w:pPr>
        <w:numPr>
          <w:ilvl w:val="0"/>
          <w:numId w:val="66"/>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Продолжить  работу по реализации  ФГОС НОО, ФГОС ООО;</w:t>
      </w:r>
    </w:p>
    <w:p w:rsidR="00EC03EF" w:rsidRPr="00EC03EF" w:rsidRDefault="00EC03EF" w:rsidP="00EC03EF">
      <w:pPr>
        <w:numPr>
          <w:ilvl w:val="0"/>
          <w:numId w:val="66"/>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Осуществлять мониторинг процесса и результата профессиональной деятельности педагогов.</w:t>
      </w:r>
    </w:p>
    <w:p w:rsidR="00EC03EF" w:rsidRPr="00EC03EF" w:rsidRDefault="00EC03EF" w:rsidP="00EC03EF">
      <w:pPr>
        <w:numPr>
          <w:ilvl w:val="0"/>
          <w:numId w:val="66"/>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Продолжить распространение передового педагогического опыта учителей посредством участия педагогических работников школы в конкурсах профессионального мастерства, в профессиональных и интернет сообществах, подготовить наиболее интересные наработки к публикации.</w:t>
      </w:r>
    </w:p>
    <w:p w:rsidR="00EC03EF" w:rsidRPr="00EC03EF" w:rsidRDefault="00EC03EF" w:rsidP="00EC03EF">
      <w:pPr>
        <w:numPr>
          <w:ilvl w:val="0"/>
          <w:numId w:val="67"/>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Продолжить работу с одаренными детьми с целью развития их творческих и интеллектуальных способностей через урочную и внеклассную деятельность.</w:t>
      </w:r>
    </w:p>
    <w:p w:rsidR="00EC03EF" w:rsidRPr="00EC03EF" w:rsidRDefault="00EC03EF" w:rsidP="00EC03EF">
      <w:pPr>
        <w:numPr>
          <w:ilvl w:val="0"/>
          <w:numId w:val="68"/>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Осуществлять педагогическую поддержку слабоуспевающих учащихся.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КАДРОВОЕ ОБЕСПЕЧЕНИЕ ОБРАЗОВАТЕЛЬНОГО ПРОЦЕССА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Характеристика учительских кадров</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5967"/>
        <w:gridCol w:w="1567"/>
        <w:gridCol w:w="1821"/>
      </w:tblGrid>
      <w:tr w:rsidR="00EC03EF" w:rsidRPr="00EC03EF" w:rsidTr="00EC03EF">
        <w:tc>
          <w:tcPr>
            <w:tcW w:w="631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Arial" w:eastAsia="Times New Roman" w:hAnsi="Arial" w:cs="Arial"/>
                <w:color w:val="000000"/>
                <w:sz w:val="21"/>
                <w:szCs w:val="21"/>
                <w:lang w:eastAsia="ru-RU"/>
              </w:rPr>
            </w:pPr>
          </w:p>
        </w:tc>
        <w:tc>
          <w:tcPr>
            <w:tcW w:w="166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Кол-во</w:t>
            </w:r>
          </w:p>
        </w:tc>
        <w:tc>
          <w:tcPr>
            <w:tcW w:w="193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w:t>
            </w:r>
          </w:p>
        </w:tc>
      </w:tr>
      <w:tr w:rsidR="00EC03EF" w:rsidRPr="00EC03EF" w:rsidTr="00EC03EF">
        <w:tc>
          <w:tcPr>
            <w:tcW w:w="631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Общее количество работников ОУ (все работники)</w:t>
            </w:r>
          </w:p>
        </w:tc>
        <w:tc>
          <w:tcPr>
            <w:tcW w:w="166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19</w:t>
            </w:r>
          </w:p>
        </w:tc>
        <w:tc>
          <w:tcPr>
            <w:tcW w:w="193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100</w:t>
            </w:r>
          </w:p>
        </w:tc>
      </w:tr>
      <w:tr w:rsidR="00EC03EF" w:rsidRPr="00EC03EF" w:rsidTr="00EC03EF">
        <w:tc>
          <w:tcPr>
            <w:tcW w:w="631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Всего учителей (физических лиц, без учителей в декретном отпуске)</w:t>
            </w:r>
          </w:p>
        </w:tc>
        <w:tc>
          <w:tcPr>
            <w:tcW w:w="166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12</w:t>
            </w:r>
          </w:p>
        </w:tc>
        <w:tc>
          <w:tcPr>
            <w:tcW w:w="193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63 %</w:t>
            </w:r>
          </w:p>
        </w:tc>
      </w:tr>
      <w:tr w:rsidR="00EC03EF" w:rsidRPr="00EC03EF" w:rsidTr="00EC03EF">
        <w:tc>
          <w:tcPr>
            <w:tcW w:w="631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Учителя — внешние совместители</w:t>
            </w:r>
          </w:p>
        </w:tc>
        <w:tc>
          <w:tcPr>
            <w:tcW w:w="166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w:t>
            </w:r>
          </w:p>
        </w:tc>
        <w:tc>
          <w:tcPr>
            <w:tcW w:w="193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8%</w:t>
            </w:r>
          </w:p>
        </w:tc>
      </w:tr>
      <w:tr w:rsidR="00EC03EF" w:rsidRPr="00EC03EF" w:rsidTr="00EC03EF">
        <w:tc>
          <w:tcPr>
            <w:tcW w:w="631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Учителя с высшим образованием</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из них:</w:t>
            </w:r>
          </w:p>
        </w:tc>
        <w:tc>
          <w:tcPr>
            <w:tcW w:w="166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9</w:t>
            </w:r>
          </w:p>
        </w:tc>
        <w:tc>
          <w:tcPr>
            <w:tcW w:w="193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75%</w:t>
            </w:r>
          </w:p>
        </w:tc>
      </w:tr>
      <w:tr w:rsidR="00EC03EF" w:rsidRPr="00EC03EF" w:rsidTr="00EC03EF">
        <w:tc>
          <w:tcPr>
            <w:tcW w:w="631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с высшим педагогическим</w:t>
            </w:r>
          </w:p>
        </w:tc>
        <w:tc>
          <w:tcPr>
            <w:tcW w:w="166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9</w:t>
            </w:r>
          </w:p>
        </w:tc>
        <w:tc>
          <w:tcPr>
            <w:tcW w:w="193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75%</w:t>
            </w:r>
          </w:p>
        </w:tc>
      </w:tr>
      <w:tr w:rsidR="00EC03EF" w:rsidRPr="00EC03EF" w:rsidTr="00EC03EF">
        <w:tc>
          <w:tcPr>
            <w:tcW w:w="631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с высшим (не педагогическим), прошедших переподготовку</w:t>
            </w:r>
          </w:p>
        </w:tc>
        <w:tc>
          <w:tcPr>
            <w:tcW w:w="166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0</w:t>
            </w:r>
          </w:p>
        </w:tc>
        <w:tc>
          <w:tcPr>
            <w:tcW w:w="193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0%</w:t>
            </w:r>
          </w:p>
        </w:tc>
      </w:tr>
      <w:tr w:rsidR="00EC03EF" w:rsidRPr="00EC03EF" w:rsidTr="00EC03EF">
        <w:tc>
          <w:tcPr>
            <w:tcW w:w="631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lastRenderedPageBreak/>
              <w:t>Учителя, прошедшие курсы повышения квалификации за последние 5 лет (физических лиц)</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Из них:</w:t>
            </w:r>
          </w:p>
        </w:tc>
        <w:tc>
          <w:tcPr>
            <w:tcW w:w="166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12</w:t>
            </w:r>
          </w:p>
        </w:tc>
        <w:tc>
          <w:tcPr>
            <w:tcW w:w="193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100%</w:t>
            </w:r>
          </w:p>
        </w:tc>
      </w:tr>
      <w:tr w:rsidR="00EC03EF" w:rsidRPr="00EC03EF" w:rsidTr="00EC03EF">
        <w:tc>
          <w:tcPr>
            <w:tcW w:w="631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Учителя, прошедшие курсовую подготовку по содержанию и методике преподаваемого предмета</w:t>
            </w:r>
          </w:p>
        </w:tc>
        <w:tc>
          <w:tcPr>
            <w:tcW w:w="166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12</w:t>
            </w:r>
          </w:p>
        </w:tc>
        <w:tc>
          <w:tcPr>
            <w:tcW w:w="193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100%</w:t>
            </w:r>
          </w:p>
        </w:tc>
      </w:tr>
      <w:tr w:rsidR="00EC03EF" w:rsidRPr="00EC03EF" w:rsidTr="00EC03EF">
        <w:tc>
          <w:tcPr>
            <w:tcW w:w="631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Учителя, аттестованные на квалификационные категории (всего)</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w:t>
            </w:r>
          </w:p>
          <w:p w:rsidR="00EC03EF" w:rsidRPr="00EC03EF" w:rsidRDefault="00EC03EF" w:rsidP="00EC03EF">
            <w:pPr>
              <w:spacing w:after="15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в том числе:</w:t>
            </w:r>
          </w:p>
        </w:tc>
        <w:tc>
          <w:tcPr>
            <w:tcW w:w="166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5</w:t>
            </w:r>
          </w:p>
        </w:tc>
        <w:tc>
          <w:tcPr>
            <w:tcW w:w="193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42%</w:t>
            </w:r>
          </w:p>
        </w:tc>
      </w:tr>
      <w:tr w:rsidR="00EC03EF" w:rsidRPr="00EC03EF" w:rsidTr="00EC03EF">
        <w:tc>
          <w:tcPr>
            <w:tcW w:w="631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высшая категория</w:t>
            </w:r>
          </w:p>
        </w:tc>
        <w:tc>
          <w:tcPr>
            <w:tcW w:w="166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0</w:t>
            </w:r>
          </w:p>
        </w:tc>
        <w:tc>
          <w:tcPr>
            <w:tcW w:w="193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0 %</w:t>
            </w:r>
          </w:p>
        </w:tc>
      </w:tr>
      <w:tr w:rsidR="00EC03EF" w:rsidRPr="00EC03EF" w:rsidTr="00EC03EF">
        <w:tc>
          <w:tcPr>
            <w:tcW w:w="631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первая категория</w:t>
            </w:r>
          </w:p>
        </w:tc>
        <w:tc>
          <w:tcPr>
            <w:tcW w:w="166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5</w:t>
            </w:r>
          </w:p>
        </w:tc>
        <w:tc>
          <w:tcPr>
            <w:tcW w:w="193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42 %</w:t>
            </w:r>
          </w:p>
        </w:tc>
      </w:tr>
      <w:tr w:rsidR="00EC03EF" w:rsidRPr="00EC03EF" w:rsidTr="00EC03EF">
        <w:tc>
          <w:tcPr>
            <w:tcW w:w="631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Вторая категория</w:t>
            </w:r>
          </w:p>
        </w:tc>
        <w:tc>
          <w:tcPr>
            <w:tcW w:w="166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 0</w:t>
            </w:r>
          </w:p>
        </w:tc>
        <w:tc>
          <w:tcPr>
            <w:tcW w:w="193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0%</w:t>
            </w:r>
          </w:p>
        </w:tc>
      </w:tr>
      <w:tr w:rsidR="00EC03EF" w:rsidRPr="00EC03EF" w:rsidTr="00EC03EF">
        <w:tc>
          <w:tcPr>
            <w:tcW w:w="631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Соответствие занимаемой должности</w:t>
            </w:r>
          </w:p>
        </w:tc>
        <w:tc>
          <w:tcPr>
            <w:tcW w:w="166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7</w:t>
            </w:r>
          </w:p>
        </w:tc>
        <w:tc>
          <w:tcPr>
            <w:tcW w:w="1935" w:type="dxa"/>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58%</w:t>
            </w:r>
          </w:p>
        </w:tc>
      </w:tr>
    </w:tbl>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i/>
          <w:iCs/>
          <w:color w:val="000000"/>
          <w:sz w:val="21"/>
          <w:szCs w:val="21"/>
          <w:lang w:eastAsia="ru-RU"/>
        </w:rPr>
        <w:t>Вывод по разделу:</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Образовательные учреждение укомплектовано педагогическими кадрами, уровень образования педагогических работников соответствует требованиям занимаемых должностей.</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lastRenderedPageBreak/>
        <w:t>Минус в методической работе – не выполнили план по аттестации педагогических работников.</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 школе достаточное  количество учителей, имеющих категории  для осуществления обучения по углубленным, профильным и расширенным программам.</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ИНФОРМАЦИОННО-ТЕХНИЧЕСКОЕ ОСНАЩЕНИЕ</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Характеристика информационно-технического оснащения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w:t>
      </w:r>
    </w:p>
    <w:tbl>
      <w:tblPr>
        <w:tblW w:w="4050" w:type="pct"/>
        <w:tblCellMar>
          <w:top w:w="15" w:type="dxa"/>
          <w:left w:w="15" w:type="dxa"/>
          <w:bottom w:w="15" w:type="dxa"/>
          <w:right w:w="15" w:type="dxa"/>
        </w:tblCellMar>
        <w:tblLook w:val="04A0" w:firstRow="1" w:lastRow="0" w:firstColumn="1" w:lastColumn="0" w:noHBand="0" w:noVBand="1"/>
      </w:tblPr>
      <w:tblGrid>
        <w:gridCol w:w="6276"/>
        <w:gridCol w:w="1302"/>
      </w:tblGrid>
      <w:tr w:rsidR="00EC03EF" w:rsidRPr="00EC03EF" w:rsidTr="00EC03EF">
        <w:tc>
          <w:tcPr>
            <w:tcW w:w="41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Показатели</w:t>
            </w:r>
          </w:p>
        </w:tc>
        <w:tc>
          <w:tcPr>
            <w:tcW w:w="8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Показатели ОУ</w:t>
            </w:r>
          </w:p>
        </w:tc>
      </w:tr>
      <w:tr w:rsidR="00EC03EF" w:rsidRPr="00EC03EF" w:rsidTr="00EC03EF">
        <w:tc>
          <w:tcPr>
            <w:tcW w:w="41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Обеспеченность учащихся учебной литературой (%)</w:t>
            </w:r>
          </w:p>
        </w:tc>
        <w:tc>
          <w:tcPr>
            <w:tcW w:w="8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100%</w:t>
            </w:r>
          </w:p>
        </w:tc>
      </w:tr>
      <w:tr w:rsidR="00EC03EF" w:rsidRPr="00EC03EF" w:rsidTr="00EC03EF">
        <w:tc>
          <w:tcPr>
            <w:tcW w:w="41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Наличие библиотеки/информационно-библиотечного центра (указать)</w:t>
            </w:r>
          </w:p>
        </w:tc>
        <w:tc>
          <w:tcPr>
            <w:tcW w:w="8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Да</w:t>
            </w:r>
          </w:p>
        </w:tc>
      </w:tr>
      <w:tr w:rsidR="00EC03EF" w:rsidRPr="00EC03EF" w:rsidTr="00EC03EF">
        <w:tc>
          <w:tcPr>
            <w:tcW w:w="41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Наличие медиатеки (есть/нет)</w:t>
            </w:r>
          </w:p>
        </w:tc>
        <w:tc>
          <w:tcPr>
            <w:tcW w:w="8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Да</w:t>
            </w:r>
          </w:p>
        </w:tc>
      </w:tr>
      <w:tr w:rsidR="00EC03EF" w:rsidRPr="00EC03EF" w:rsidTr="00EC03EF">
        <w:tc>
          <w:tcPr>
            <w:tcW w:w="41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Возможность пользования сетью Интернет учащимися (да/ нет)</w:t>
            </w:r>
          </w:p>
        </w:tc>
        <w:tc>
          <w:tcPr>
            <w:tcW w:w="8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Да</w:t>
            </w:r>
          </w:p>
        </w:tc>
      </w:tr>
      <w:tr w:rsidR="00EC03EF" w:rsidRPr="00EC03EF" w:rsidTr="00EC03EF">
        <w:tc>
          <w:tcPr>
            <w:tcW w:w="41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Количество АРМ (автоматизированное рабочее место)  учителя</w:t>
            </w:r>
          </w:p>
        </w:tc>
        <w:tc>
          <w:tcPr>
            <w:tcW w:w="8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12</w:t>
            </w:r>
          </w:p>
        </w:tc>
      </w:tr>
      <w:tr w:rsidR="00EC03EF" w:rsidRPr="00EC03EF" w:rsidTr="00EC03EF">
        <w:tc>
          <w:tcPr>
            <w:tcW w:w="41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Кол-во компьютеров, применяемых в управлении</w:t>
            </w:r>
          </w:p>
        </w:tc>
        <w:tc>
          <w:tcPr>
            <w:tcW w:w="8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15</w:t>
            </w:r>
          </w:p>
        </w:tc>
      </w:tr>
      <w:tr w:rsidR="00EC03EF" w:rsidRPr="00EC03EF" w:rsidTr="00EC03EF">
        <w:tc>
          <w:tcPr>
            <w:tcW w:w="41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Возможность пользования сетью Интернет педагогами (да/нет)</w:t>
            </w:r>
          </w:p>
        </w:tc>
        <w:tc>
          <w:tcPr>
            <w:tcW w:w="8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Да</w:t>
            </w:r>
          </w:p>
        </w:tc>
      </w:tr>
      <w:tr w:rsidR="00EC03EF" w:rsidRPr="00EC03EF" w:rsidTr="00EC03EF">
        <w:tc>
          <w:tcPr>
            <w:tcW w:w="41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Наличие сайта (да/ нет)</w:t>
            </w:r>
          </w:p>
        </w:tc>
        <w:tc>
          <w:tcPr>
            <w:tcW w:w="8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Да</w:t>
            </w:r>
          </w:p>
        </w:tc>
      </w:tr>
      <w:tr w:rsidR="00EC03EF" w:rsidRPr="00EC03EF" w:rsidTr="00EC03EF">
        <w:tc>
          <w:tcPr>
            <w:tcW w:w="41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Создание условий для обеспечения учащихся питанием (да/нет)</w:t>
            </w:r>
          </w:p>
        </w:tc>
        <w:tc>
          <w:tcPr>
            <w:tcW w:w="8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Да</w:t>
            </w:r>
          </w:p>
        </w:tc>
      </w:tr>
      <w:tr w:rsidR="00EC03EF" w:rsidRPr="00EC03EF" w:rsidTr="00EC03EF">
        <w:tc>
          <w:tcPr>
            <w:tcW w:w="41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Обеспеченность учащихся медицинским обслуживанием (да/ нет)</w:t>
            </w:r>
          </w:p>
        </w:tc>
        <w:tc>
          <w:tcPr>
            <w:tcW w:w="8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Да</w:t>
            </w:r>
          </w:p>
        </w:tc>
      </w:tr>
    </w:tbl>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Наличие оснащенных специализированных кабинетов</w:t>
      </w:r>
    </w:p>
    <w:tbl>
      <w:tblPr>
        <w:tblW w:w="4900" w:type="pct"/>
        <w:tblCellMar>
          <w:top w:w="15" w:type="dxa"/>
          <w:left w:w="15" w:type="dxa"/>
          <w:bottom w:w="15" w:type="dxa"/>
          <w:right w:w="15" w:type="dxa"/>
        </w:tblCellMar>
        <w:tblLook w:val="04A0" w:firstRow="1" w:lastRow="0" w:firstColumn="1" w:lastColumn="0" w:noHBand="0" w:noVBand="1"/>
      </w:tblPr>
      <w:tblGrid>
        <w:gridCol w:w="8149"/>
        <w:gridCol w:w="1019"/>
      </w:tblGrid>
      <w:tr w:rsidR="00EC03EF" w:rsidRPr="00EC03EF" w:rsidTr="00EC03EF">
        <w:tc>
          <w:tcPr>
            <w:tcW w:w="44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lastRenderedPageBreak/>
              <w:t> Наименование кабинетов</w:t>
            </w:r>
          </w:p>
        </w:tc>
        <w:tc>
          <w:tcPr>
            <w:tcW w:w="5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Кол-во</w:t>
            </w:r>
          </w:p>
        </w:tc>
      </w:tr>
      <w:tr w:rsidR="00EC03EF" w:rsidRPr="00EC03EF" w:rsidTr="00EC03EF">
        <w:tc>
          <w:tcPr>
            <w:tcW w:w="44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Кабинет математики</w:t>
            </w:r>
          </w:p>
        </w:tc>
        <w:tc>
          <w:tcPr>
            <w:tcW w:w="5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2</w:t>
            </w:r>
          </w:p>
        </w:tc>
      </w:tr>
      <w:tr w:rsidR="00EC03EF" w:rsidRPr="00EC03EF" w:rsidTr="00EC03EF">
        <w:tc>
          <w:tcPr>
            <w:tcW w:w="44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Кабинет физики, химии,  информатики</w:t>
            </w:r>
          </w:p>
        </w:tc>
        <w:tc>
          <w:tcPr>
            <w:tcW w:w="5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w:t>
            </w:r>
          </w:p>
        </w:tc>
      </w:tr>
      <w:tr w:rsidR="00EC03EF" w:rsidRPr="00EC03EF" w:rsidTr="00EC03EF">
        <w:tc>
          <w:tcPr>
            <w:tcW w:w="44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Кабинет   географии</w:t>
            </w:r>
          </w:p>
        </w:tc>
        <w:tc>
          <w:tcPr>
            <w:tcW w:w="5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w:t>
            </w:r>
          </w:p>
        </w:tc>
      </w:tr>
      <w:tr w:rsidR="00EC03EF" w:rsidRPr="00EC03EF" w:rsidTr="00EC03EF">
        <w:tc>
          <w:tcPr>
            <w:tcW w:w="44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Кабинет русского языка и литературы</w:t>
            </w:r>
          </w:p>
        </w:tc>
        <w:tc>
          <w:tcPr>
            <w:tcW w:w="5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w:t>
            </w:r>
          </w:p>
        </w:tc>
      </w:tr>
      <w:tr w:rsidR="00EC03EF" w:rsidRPr="00EC03EF" w:rsidTr="00EC03EF">
        <w:tc>
          <w:tcPr>
            <w:tcW w:w="44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Кабинет технологии</w:t>
            </w:r>
          </w:p>
        </w:tc>
        <w:tc>
          <w:tcPr>
            <w:tcW w:w="5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w:t>
            </w:r>
          </w:p>
        </w:tc>
      </w:tr>
      <w:tr w:rsidR="00EC03EF" w:rsidRPr="00EC03EF" w:rsidTr="00EC03EF">
        <w:tc>
          <w:tcPr>
            <w:tcW w:w="44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Кабинет английского языка</w:t>
            </w:r>
          </w:p>
        </w:tc>
        <w:tc>
          <w:tcPr>
            <w:tcW w:w="5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w:t>
            </w:r>
          </w:p>
        </w:tc>
      </w:tr>
      <w:tr w:rsidR="00EC03EF" w:rsidRPr="00EC03EF" w:rsidTr="00EC03EF">
        <w:tc>
          <w:tcPr>
            <w:tcW w:w="44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Спортивный зал</w:t>
            </w:r>
          </w:p>
        </w:tc>
        <w:tc>
          <w:tcPr>
            <w:tcW w:w="5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w:t>
            </w:r>
          </w:p>
        </w:tc>
      </w:tr>
      <w:tr w:rsidR="00EC03EF" w:rsidRPr="00EC03EF" w:rsidTr="00EC03EF">
        <w:tc>
          <w:tcPr>
            <w:tcW w:w="44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Библиотека</w:t>
            </w:r>
          </w:p>
        </w:tc>
        <w:tc>
          <w:tcPr>
            <w:tcW w:w="5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1</w:t>
            </w:r>
          </w:p>
        </w:tc>
      </w:tr>
      <w:tr w:rsidR="00EC03EF" w:rsidRPr="00EC03EF" w:rsidTr="00EC03EF">
        <w:tc>
          <w:tcPr>
            <w:tcW w:w="440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Кабинет начальных классов</w:t>
            </w:r>
          </w:p>
        </w:tc>
        <w:tc>
          <w:tcPr>
            <w:tcW w:w="550" w:type="pct"/>
            <w:shd w:val="clear" w:color="auto" w:fill="auto"/>
            <w:tcMar>
              <w:top w:w="0" w:type="dxa"/>
              <w:left w:w="0" w:type="dxa"/>
              <w:bottom w:w="0" w:type="dxa"/>
              <w:right w:w="0" w:type="dxa"/>
            </w:tcMar>
            <w:vAlign w:val="center"/>
            <w:hideMark/>
          </w:tcPr>
          <w:p w:rsidR="00EC03EF" w:rsidRPr="00EC03EF" w:rsidRDefault="00EC03EF" w:rsidP="00EC03EF">
            <w:pPr>
              <w:spacing w:after="0" w:line="240" w:lineRule="auto"/>
              <w:rPr>
                <w:rFonts w:ascii="Times New Roman" w:eastAsia="Times New Roman" w:hAnsi="Times New Roman" w:cs="Times New Roman"/>
                <w:sz w:val="24"/>
                <w:szCs w:val="24"/>
                <w:lang w:eastAsia="ru-RU"/>
              </w:rPr>
            </w:pPr>
            <w:r w:rsidRPr="00EC03EF">
              <w:rPr>
                <w:rFonts w:ascii="Times New Roman" w:eastAsia="Times New Roman" w:hAnsi="Times New Roman" w:cs="Times New Roman"/>
                <w:sz w:val="24"/>
                <w:szCs w:val="24"/>
                <w:lang w:eastAsia="ru-RU"/>
              </w:rPr>
              <w:t>3</w:t>
            </w:r>
          </w:p>
        </w:tc>
      </w:tr>
    </w:tbl>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i/>
          <w:iCs/>
          <w:color w:val="000000"/>
          <w:sz w:val="21"/>
          <w:szCs w:val="21"/>
          <w:lang w:eastAsia="ru-RU"/>
        </w:rPr>
        <w:t>Вывод:</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Материально-техническая  база  ОУ соответствует действующим санитарным, строительным,  противопожарным нормам и правилам;</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Материально-техническое обеспечение образовательного процесса позволяет реализовать в ОУ образовательные программы, определяющие его статус;</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В ОУ создана материально-техническая база, позволяющая сохранять и поддерживать здоровье учащихся, проводить диагностику и коррекцию физического и психического здоровья детей</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 ОУ имеются оснащенные предметные кабинеты для осуществления обучения по расширенным, углубленным и профильным программам</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Для более качественной организации учебно-воспитательного процесса  в ОУ в каждом кабинете имеется доступ в Интернет для использования его ресурсов, ведения электронного журнала и дневников.</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color w:val="000000"/>
          <w:sz w:val="21"/>
          <w:szCs w:val="21"/>
          <w:lang w:eastAsia="ru-RU"/>
        </w:rPr>
        <w:t>Воспитательная работа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Воспитательная работа школы  в 2016-2017 учебном году строилась на основе плана воспитательной работы школы, анализа воспитательной работы за 2015-2016 учебный год,  на основе личностно — ориентированного подхода с учетом актуальных задач, стоящих перед педагогическим коллективом школы. При планировании воспитательной деятельности обязательно принимались  во внимание: уровень воспитанности обучающихся, социальные и материальные условия их жизни, специфика   обстоятельств. Таким образом, была построена система воспитательной работы с обучающимися 1-10 классов. В начале учебного года был составлен план воспитательной работы в соответствии с целями и задачами, а также воспитательной программой образовательного учреждения.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 2016 – 2017 учебном году основными целями воспитательной работы были: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создание условий для саморазвития и самообразования личности каждого обучающегося.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повышение профессиональной компетентности педагогических кадров по духовно – нравственному развитию обучающихся.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формирование гуманистического мировоззрения, высокой духовной, нравственной, эстетической и физической культуры  участников образовательного процесса.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воспитание гордости у обучающихся за свой народ, свой город, свое село, уважения к истории и культуре своей страны. Помощь в осмыслении обучающимися значения звания гражданина России.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color w:val="000000"/>
          <w:sz w:val="21"/>
          <w:szCs w:val="21"/>
          <w:lang w:eastAsia="ru-RU"/>
        </w:rPr>
        <w:t>Основными приоритетными направлениями в воспитательной работе являются: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Общекультурное направление.</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lastRenderedPageBreak/>
        <w:t>(Гражданско-патриотическое воспитание)</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(Экологическое воспитание)</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Духовно-нравственное направление.</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Нравственно-эстетическое воспитание)</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Здоровьесберегающее направление</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(Физкультурно-оздоровительное воспитание)</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Социальное направление.</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(Самоуправление в школе и в классе)</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Общеинтелектуальное направление.</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(Проектная деятельность)</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Реализация данных задач осуществлялась через работу кружков и спортивных секций, организацию и проведение традиционных и тематических мероприятий, организацию предметных и тематических декад, дежурств по школе, оформительскую и трудовую деятельность, проведение спортивных соревнований, работу ученического самоуправления, связь с социумом.</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Все запланированные мероприятия были проведены в срок и отличались высоким уровнем подготовки.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Наряду с традиционными, появляются всё более новые и интересные формы воспитательных мероприятий: театрализованные праздники, круглые столы с участием родителей учащихся, классные часы с использованием ИКТ, диспуты, конференции, выставки, трудовые десанты, спортивные мероприятия различных форм, экологические уроки, акции.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Учебный год начался с Урока Знаний по теме: «Профориентация». 3 сентября был проведен  общешкольный классный час ко дню Памяти и  скорби. Также в сентябре были проведены классные часы, рассказывающие о присоединении Крыма и Севастополя к России, о роли президента России в решении  современных проблем. Был проведен конкурс поделок из природного материала — «И снова в моем крае пора золотая», спортивный праздник «Осенний кросс».</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 ноябре  в нашей школе был проведен  Урок  Мужества, на котором ребята посмотрели презентацию, подготовленную по рассказам ветерана боевых действий локального конфликта  Штаб А.В., из которой ребята узнали о подвигах и буднях, наших солдатов во время войны в Афганистане.</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Классным руководителем 1-ого класса, Галуза Я.Е., было подготовлено и проведено мероприятие «Прощание с азбукой», где ученики показали родителям и учителям, чему они научились за 2 четверти учебы.</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 течение года в целях патриотического воспитания проводились следующие классные часы: «Поговорим о толерантности», «Терроризм – угроза обществу», «Моя малая Родина», «День воинской славы России – День окончания Второй мировой войны»,  «День пожилого человека», «День народного единства», «900 блокадных дней Ленинграда», «Подвиги ратной славы», «ВОВ в жизни русского народа», «Культура общения», «2 февраля – День разгрома советскими войсками немецко-фашистских войск в Сталинградской битве (1945)», школьный конкурс патриотической песни «Песни героических лет»; конкурс патриотических рисунков «Моя малая Родина», концерт «Вам, защитники Отечества», военно-спортивная игра «Зарница», смотр строя и песни, концерт «Поклонимся великим тем годам», конкурс рисунков «У войны не детское лицо».</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9 мая учащиеся школы приняли участие в акциях «Бессмертный полк», «Георгиевская лента», «Полотно победы»; участвовали в митинге.</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lastRenderedPageBreak/>
        <w:t>Итогом работы, направленной на патриотическое воспитание, стало должное отношение к подвигам воинов ВОВ и локальных конфликтов, дети знакомы с заслугами тружеников тыла. Ученики патриотически настроены, уважают лидера своей страны. Толерантно относятся к лидерам других стран и многонациональному народу России.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 первой  четверти был проведен смотр классных уголков. Все уголки соответствовали  представленным критериям и возрастным характеристикам.</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 течение года ученики школы принимали участие во многих районных мероприятиях «Мир без наркотиков», «Я и мои друзья», «Моя малая Родина», «Патриотическая песня», а также на районной выставке детского творчества «Мир увлечений» работы Ксении Белякович и Марга Екатерины заняли первые места. В конкурсе «Безопасное колесо» ученик нашей школы занял 2 место (Титаренко Сергей) в номинации «Фигурное вождение». В конкурсе «Моя малая Родина» нашу школу представлял Мерзляков Константин, его работа «Живой символ малой Родины» заняла второе место. Вместе с руководителем, Галуза Зинаидой Ивановной, Константин ездил в р.п. Муромцево на областную конференцию «Моя малая Родина».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Во всех классах проводились классные часы, посвященные Году экологии в России, культуре поведения в школе, пропаганде здорового образа жизни. Проведена декада, посвященная борьбе со СПИДом и наркоманией, конкурс стенгазет за ЗОЖ.</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Была проведена работа с детьми группы риска и отстающими по учебе. Учащихся, состоящих на учете ВШ и ПДН, систематически контролировали классные руководители, социальный педагог и администрация школы. Были проведены беседы с привлечением участкового.</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 течение учебного года учащиеся принимали участие в телекоммуникационных проектах и интернет-конкурсах и олимпиадах («Собака друг человека», «Мир кино» и т.д.)</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Анализ работы школьного самоуправления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color w:val="000000"/>
          <w:sz w:val="21"/>
          <w:szCs w:val="21"/>
          <w:lang w:eastAsia="ru-RU"/>
        </w:rPr>
        <w:t> </w:t>
      </w:r>
      <w:r w:rsidRPr="00EC03EF">
        <w:rPr>
          <w:rFonts w:ascii="Arial" w:eastAsia="Times New Roman" w:hAnsi="Arial" w:cs="Arial"/>
          <w:color w:val="000000"/>
          <w:sz w:val="21"/>
          <w:szCs w:val="21"/>
          <w:lang w:eastAsia="ru-RU"/>
        </w:rPr>
        <w:t>В 2016-2017 учебном году работу ведет обновленный состав Совета старшеклассников. Председателем Совета, был избран путем тайного голосования в игре «Выборы» ученик 10 класса Григорьев Даниил.</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Совместно с заместителем директора по ВР Рощиной И.С. и с учетом плана воспитательной работы школы был составлен план работы Совета.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 течение года  регулярно проводятся заседания органа ученического самоуправления, где рассматривается план работы, ведется подготовка различных мероприятий, заслушиваются отчеты о проделанной работе.</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Принципами ученического самоуправления учащиеся считают:</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Добровольность, равноправность, законность, гласность.</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Приоритет человеческих ценностей.</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Коллегиальность принятия решения.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Уважение к интересам, достоинству и мнению каждого члена самоуправления.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Основные заповеди школьного самоуправления: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Не делайте другим того, чего не желаете себе.</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Творить для других добро, если для этого у вас есть возможность.</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Будьте патриотами своей нации и своей страны. Защищайте Отчество.</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Будьте законопослушными, не допускайте нарушения правопорядка.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 этом учебном году приняли участие во многих школьных и районных мероприятиях:</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lastRenderedPageBreak/>
        <w:t>Поздравление учителей с Днём Учителя и 8 Марта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Конкурс праздничных стенгазет, посвященных Дню Учителя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Акции «Забота» (поздравление учителей ветеранов педагогического труда), «Теплые окна», «Чтобы старость была в радость», «Сладкая радость», «Экологическая тропа»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Учебно-деловая игра «Эстафета лидеров»</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Игра «Что? Где? Когда?»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Новогодние вечера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Смотр классных уголков</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Масленица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Смотр строя и песни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Смотр художественной самодеятельности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Регулярно проводились рейды: «Генеральная уборка классов перед каникулами», «Дресс код», «Проверка учебников» и т.д.</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 своей работе активисты стараются затронуть все направления работы школы.</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Самоуправление учащихся – это самостоятельность в проявлении инициативы, принятии решения и его реализации в интересах коллектива и организации.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Условиями сближения коллектива учителей и учеников является совместное участие в коллективной деятельности, высокая степень единства.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Совет старшеклассников помогает в организации дежурства, следит за порядком и дисциплиной учащихся, за внешним видом.</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Одним из направлений работы является забота о ветеранах. Ребята поддерживают очень теплые отношения с ними.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Совет старшеклассников помогает организовать веселые старты, спортивные соревнования, эстафеты, мероприятия. Ведь здоровый образ жизни в наше  время – это очень важно.</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color w:val="000000"/>
          <w:sz w:val="21"/>
          <w:szCs w:val="21"/>
          <w:lang w:eastAsia="ru-RU"/>
        </w:rPr>
        <w:t>Анализ взаимодействия с социумом</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color w:val="000000"/>
          <w:sz w:val="21"/>
          <w:szCs w:val="21"/>
          <w:lang w:eastAsia="ru-RU"/>
        </w:rPr>
        <w:t> </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Успешно осуществляется активное социальное партнёрство с СДК и сельской библиотекой, сельской администрацией,  Богдановским ФАПом и ИП Шипициной.</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Фельдшер ФАП Михайлова М.К. регулярно проводит беседы по профилактике употребления ПАВ, о вреде курения и алкоголя, о важности здорового образа жизни.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Хожева Л.Р., заведующая сельского Дома культуры. и Пушкарева Л.А., библиотекарь, с большим энтузиазмом откликаются на все наши просьбы о сотрудничестве, они регулярно принимают участие в школьных мероприятиях,   в проведении мероприятий в пришкольном лагере  в летнее время.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Шипицина Л.В. каждый год делает подарки первоклассникам на 1 сентября и сладкие призы для учащихся на новогодние праздники.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color w:val="000000"/>
          <w:sz w:val="21"/>
          <w:szCs w:val="21"/>
          <w:lang w:eastAsia="ru-RU"/>
        </w:rPr>
        <w:t>Анализ   работы школьных кружков, внеурочной деятельности.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 нашей школе в 2016-2017 учебном году кружковая работа велась работа по двум направлениям:</w:t>
      </w:r>
    </w:p>
    <w:p w:rsidR="00EC03EF" w:rsidRPr="00EC03EF" w:rsidRDefault="00EC03EF" w:rsidP="00EC03EF">
      <w:pPr>
        <w:numPr>
          <w:ilvl w:val="0"/>
          <w:numId w:val="69"/>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lastRenderedPageBreak/>
        <w:t>Общекультурное</w:t>
      </w:r>
    </w:p>
    <w:p w:rsidR="00EC03EF" w:rsidRPr="00EC03EF" w:rsidRDefault="00EC03EF" w:rsidP="00EC03EF">
      <w:pPr>
        <w:numPr>
          <w:ilvl w:val="0"/>
          <w:numId w:val="69"/>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Спортивно-оздоровительное</w:t>
      </w:r>
    </w:p>
    <w:p w:rsidR="00EC03EF" w:rsidRPr="00EC03EF" w:rsidRDefault="00EC03EF" w:rsidP="00EC03EF">
      <w:pPr>
        <w:numPr>
          <w:ilvl w:val="0"/>
          <w:numId w:val="69"/>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Общекультурное, кружки: «Веселые нотки», «Башмачок»</w:t>
      </w:r>
    </w:p>
    <w:p w:rsidR="00EC03EF" w:rsidRPr="00EC03EF" w:rsidRDefault="00EC03EF" w:rsidP="00EC03EF">
      <w:pPr>
        <w:numPr>
          <w:ilvl w:val="0"/>
          <w:numId w:val="69"/>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Спортивно-оздоровительное, спортивные секции: «Футбол», «Волейбол».</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 качестве руководителей кружков в этом учебном году работали 2 педагога.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Большие возможности для развития творческих способностей учащихся имеют кружковые занятия. Кружки способствуют развитию кругозора, творческих способностей, привитию навыков самостоятельной работы и тем самым повышению качества подготовки к учебным предметам.</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Здесь каждый школьник имеет возможность выбрать себе дело по душе, выявить, ставить и разрешать интересующие проблемы.</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С начала учебного года руководителями кружков был составлен план работы на год, велся журнал посещаемости детей.</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Целью работы спортивных секции «Футбол», «Волейбол», для учащихся 4- 10 классов (руководитель Шепп А.В.) является формирование основ здорового образа жизни, развитие творческой самостоятельности посредством освоения двигательной деятельности, что соответствует цели физического воспитания учащихся по базовому компоненту. Добиваясь этих целей были проведены теоретические и практические занятия (О.Ф.П, лёгкая атлетика, лыжная подготовка, спортивные и подвижные игры). Также проводились соревнования — лыжные гонки, кросс, соревнования по спортивным играм футболу, пионерболу, весёлые старты. К выезжали на районные соревнования по мини-футболу, волейболу, баскетболу, шашкам и т.д. Учащиеся добились стабильно высоких результатов в районных соревнованиях.</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Воспитанники кружков  «Веселые нотки» и «Башмачок»</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(руководитель Рощина И.С.) не только помогали проводить школьные мероприятия, но и сами были активными участниками. Постоянное участие в концертах и различных творческих мероприятиях показывает, что учащиеся повышают уровень мастерства, у них развивается художественный вкус, чувство прекрасного.</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 каждом ребёнке есть задатки творческих способностей. От педагога зависит, останутся они на нулевом уровне в «спящем» состоянии или же разовьются так, что помогут ученику в дальнейшей жизни.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Можно отметить постоянный численный состав членов кружков.Руководители старались повысить и разнообразить интересы детей, что приводило к хорошим результатам в течение всего года на школьных и районных мероприятиях.</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color w:val="000000"/>
          <w:sz w:val="21"/>
          <w:szCs w:val="21"/>
          <w:lang w:eastAsia="ru-RU"/>
        </w:rPr>
        <w:t>Анализ работы классных руководителей</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 целях повышения педагогического мастерства в течение года осуществлялась работа МО классных руководителей, основными задачами которых было:</w:t>
      </w:r>
    </w:p>
    <w:p w:rsidR="00EC03EF" w:rsidRPr="00EC03EF" w:rsidRDefault="00EC03EF" w:rsidP="00EC03EF">
      <w:pPr>
        <w:numPr>
          <w:ilvl w:val="0"/>
          <w:numId w:val="70"/>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Повышение качества воспитывающей деятельности в логике ФГОС.</w:t>
      </w:r>
    </w:p>
    <w:p w:rsidR="00EC03EF" w:rsidRPr="00EC03EF" w:rsidRDefault="00EC03EF" w:rsidP="00EC03EF">
      <w:pPr>
        <w:numPr>
          <w:ilvl w:val="0"/>
          <w:numId w:val="70"/>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Организация   информационно   —   методической   помощи   классным руководителям, вооружение их знанием современных форм и методов воспитательной работы и методам диагностики.</w:t>
      </w:r>
    </w:p>
    <w:p w:rsidR="00EC03EF" w:rsidRPr="00EC03EF" w:rsidRDefault="00EC03EF" w:rsidP="00EC03EF">
      <w:pPr>
        <w:numPr>
          <w:ilvl w:val="0"/>
          <w:numId w:val="70"/>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Координирование планирования, организации педагогического анализа воспитательных мероприятий классов.</w:t>
      </w:r>
    </w:p>
    <w:p w:rsidR="00EC03EF" w:rsidRPr="00EC03EF" w:rsidRDefault="00EC03EF" w:rsidP="00EC03EF">
      <w:pPr>
        <w:numPr>
          <w:ilvl w:val="0"/>
          <w:numId w:val="70"/>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Работа по направлениям воспитательной работы на учебный год (ФГОС)</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xml:space="preserve">В школе накоплен методический материал и положительный опыт в проведении классных часов, в сборе и оформлении поискового материала для стендов школы. На высоком уровне </w:t>
      </w:r>
      <w:r w:rsidRPr="00EC03EF">
        <w:rPr>
          <w:rFonts w:ascii="Arial" w:eastAsia="Times New Roman" w:hAnsi="Arial" w:cs="Arial"/>
          <w:color w:val="000000"/>
          <w:sz w:val="21"/>
          <w:szCs w:val="21"/>
          <w:lang w:eastAsia="ru-RU"/>
        </w:rPr>
        <w:lastRenderedPageBreak/>
        <w:t>проходит большинство школьных мероприятий: вечеров, праздников, конкурсов и т. д., о чём свидетельствуют отзывы администрации школы, родителей, а также анализ анкет учащихся.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Каждый классный руководитель определил для себя тему самообразования. В настоящее время идёт сбор материалов для обобщения опыта работы МО. Темы проведения МО классных руководителей выбирались с учётом запросов коллектива: «Внедрение новых технологий в воспитательный процесс», «Планирование воспитательной работы в соответствии с ФГОС» и другие.</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За последние годы наиболее важными достижениями коллектива школы являются следующие:</w:t>
      </w:r>
    </w:p>
    <w:p w:rsidR="00EC03EF" w:rsidRPr="00EC03EF" w:rsidRDefault="00EC03EF" w:rsidP="00EC03EF">
      <w:pPr>
        <w:numPr>
          <w:ilvl w:val="0"/>
          <w:numId w:val="71"/>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более эффективным стало педагогическое влияние на процесс развития личности ребенка, формирование его нравственного, познавательного, коммуникативного, эстетического, трудового, физического потенциала;</w:t>
      </w:r>
    </w:p>
    <w:p w:rsidR="00EC03EF" w:rsidRPr="00EC03EF" w:rsidRDefault="00EC03EF" w:rsidP="00EC03EF">
      <w:pPr>
        <w:numPr>
          <w:ilvl w:val="0"/>
          <w:numId w:val="71"/>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происходит   интеграция  учебного   и  воспитательного   процессов   в разрешении целей и задач воспитания;</w:t>
      </w:r>
    </w:p>
    <w:p w:rsidR="00EC03EF" w:rsidRPr="00EC03EF" w:rsidRDefault="00EC03EF" w:rsidP="00EC03EF">
      <w:pPr>
        <w:numPr>
          <w:ilvl w:val="0"/>
          <w:numId w:val="71"/>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наблюдается    рост    удовлетворенности    учащихся    и    родителей воспитательной работой школы;</w:t>
      </w:r>
    </w:p>
    <w:p w:rsidR="00EC03EF" w:rsidRPr="00EC03EF" w:rsidRDefault="00EC03EF" w:rsidP="00EC03EF">
      <w:pPr>
        <w:numPr>
          <w:ilvl w:val="0"/>
          <w:numId w:val="71"/>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продолжают развиваться формы взаимодействия семьи и школы, такие как: праздничные совместные вечера, родительские конференции, спортивные мероприятия;</w:t>
      </w:r>
    </w:p>
    <w:p w:rsidR="00EC03EF" w:rsidRPr="00EC03EF" w:rsidRDefault="00EC03EF" w:rsidP="00EC03EF">
      <w:pPr>
        <w:numPr>
          <w:ilvl w:val="0"/>
          <w:numId w:val="71"/>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классными    руководителями        осознана    необходимость:</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работы    по формированию     самостоятельности      и     сплоченности     детского коллектива;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диагностической  работы  по  изучению личности,     сплочённости     детского     коллектива;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совершенствования  форм  и  методов  воспитания  через  повышение мастерства классного руководителя;</w:t>
      </w:r>
    </w:p>
    <w:p w:rsidR="00EC03EF" w:rsidRPr="00EC03EF" w:rsidRDefault="00EC03EF" w:rsidP="00EC03EF">
      <w:pPr>
        <w:numPr>
          <w:ilvl w:val="0"/>
          <w:numId w:val="72"/>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бережно сохраняются и преумножаются традиции школы;</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Учителя уделяют большое внимание вопросам воспитания. Все запланированные мероприятия соответствуют возрастным и психологическим особенностям детей, направлены на реализацию поставленных задач и имют место в воспитательной системе школы. Работа с классными коллективами велась на должном уровне, с поставленными задачами классные руководители справились хорошо.</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color w:val="000000"/>
          <w:sz w:val="21"/>
          <w:szCs w:val="21"/>
          <w:lang w:eastAsia="ru-RU"/>
        </w:rPr>
        <w:t>Анализ воспитательной работы позволил определить ряд</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color w:val="000000"/>
          <w:sz w:val="21"/>
          <w:szCs w:val="21"/>
          <w:lang w:eastAsia="ru-RU"/>
        </w:rPr>
        <w:t>задач на  будущий учебный год:</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Продолжить работу по созданию  условий для сохранения физического и психического здоровья детей;</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Использовать активные формы сотрудничества с учреждениями дополнительного образования, социальным окружением, а самое главное —  с родителями.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Использовать  в работе классных руководителей  метода  инновационных проектов, в том числе телекоммуникационных.</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Продолжить работу по активизации деятельности ученического самоуправления.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Активизировать   работу   по   участию   классных   руководителей   и школьников в творческих и профессиональных конкурсах.</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color w:val="000000"/>
          <w:sz w:val="21"/>
          <w:szCs w:val="21"/>
          <w:lang w:eastAsia="ru-RU"/>
        </w:rPr>
        <w:lastRenderedPageBreak/>
        <w:t>   Социальная работа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color w:val="000000"/>
          <w:sz w:val="21"/>
          <w:szCs w:val="21"/>
          <w:lang w:eastAsia="ru-RU"/>
        </w:rPr>
        <w:t> </w:t>
      </w:r>
      <w:r w:rsidRPr="00EC03EF">
        <w:rPr>
          <w:rFonts w:ascii="Arial" w:eastAsia="Times New Roman" w:hAnsi="Arial" w:cs="Arial"/>
          <w:color w:val="000000"/>
          <w:sz w:val="21"/>
          <w:szCs w:val="21"/>
          <w:lang w:eastAsia="ru-RU"/>
        </w:rPr>
        <w:t>            На начало учебного года на внутришкольном учёте состояло 3 человека: Грачёва Диана Сергеевна 22.09.2007г.р.опекаемая, Грачёв Григорий Сергеевич 24.11.2004 г.р. опекаемый, Сивкевич Данил Викторович 12.04.2003г.р. с девиантным поведением.</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 течение  учебного года были посещены квартиры следующих учеников: Грачёва Диана (3 раза), Грачёв Гриша (3 раза),Сивкевич Данил(4 раза), Бобров Константин (1 раз), Белоусов Александр (2 раза), Белоусова Екатерина (2 раза), Бычек Ахилл (1 раз), Сивкевич Иван (2 раза)  и составлены Акты обследования жилищных условий.</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 течение учебного года социальный педагог  обзванивала родителей  учащихся, пропускающих занятия в школе.</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Проводились беседы с родителями учеников.</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На протяжении всего учебного года осуществляла контроль за посещением занятий и успеваемостью учениками «группы риска». Проводила беседы с опекунами. Осуществляла контроль  посещения столовой детьми, находящимися под опекой, а также проводила контроль за внеурочной занятостью детей, находящихся под опекой и детей «группы риска».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Продолжила работу по программе «Работа с девиантными детьми».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color w:val="000000"/>
          <w:sz w:val="21"/>
          <w:szCs w:val="21"/>
          <w:lang w:eastAsia="ru-RU"/>
        </w:rPr>
        <w:t>Работа библиотеки</w:t>
      </w:r>
    </w:p>
    <w:p w:rsidR="00EC03EF" w:rsidRPr="00EC03EF" w:rsidRDefault="00EC03EF" w:rsidP="00EC03EF">
      <w:pPr>
        <w:numPr>
          <w:ilvl w:val="0"/>
          <w:numId w:val="73"/>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i/>
          <w:iCs/>
          <w:color w:val="000000"/>
          <w:sz w:val="21"/>
          <w:szCs w:val="21"/>
          <w:lang w:eastAsia="ru-RU"/>
        </w:rPr>
        <w:t>Задачи библиотеки: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i/>
          <w:iCs/>
          <w:color w:val="000000"/>
          <w:sz w:val="21"/>
          <w:szCs w:val="21"/>
          <w:lang w:eastAsia="ru-RU"/>
        </w:rPr>
        <w:t> </w:t>
      </w:r>
      <w:r w:rsidRPr="00EC03EF">
        <w:rPr>
          <w:rFonts w:ascii="Arial" w:eastAsia="Times New Roman" w:hAnsi="Arial" w:cs="Arial"/>
          <w:color w:val="000000"/>
          <w:sz w:val="21"/>
          <w:szCs w:val="21"/>
          <w:lang w:eastAsia="ru-RU"/>
        </w:rPr>
        <w:t>1.1 Обеспечение учебно-воспитательного процесса и самообразования путем библиотечно-библиографического и информационного обслуживания учащихся и педагогов.</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1.2 Формирование у школьников навыков независимого библиотечного пользователя, информационной культуры и культуры чтения.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1.3 Совершенствование традиционных и освоение новых технологий.</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1.4 Привлечение родителей, общественности к библиографическому обслуживанию и организации чтения детей.</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1.5 Формирование интереса к физической культуре и здоровому образу жизни.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1.6 Формирование экологической культуры.</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1.7 Внедрение в практику работы библиотеки нетрадиционных форм работы с детьми и подростками.</w:t>
      </w:r>
    </w:p>
    <w:p w:rsidR="00EC03EF" w:rsidRPr="00EC03EF" w:rsidRDefault="00EC03EF" w:rsidP="00EC03EF">
      <w:pPr>
        <w:numPr>
          <w:ilvl w:val="0"/>
          <w:numId w:val="74"/>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i/>
          <w:iCs/>
          <w:color w:val="000000"/>
          <w:sz w:val="21"/>
          <w:szCs w:val="21"/>
          <w:lang w:eastAsia="ru-RU"/>
        </w:rPr>
        <w:t>Основные функции библиотеки: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2.1 Образовательная.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2.2 Информационная.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2.3 Культурная.</w:t>
      </w:r>
    </w:p>
    <w:p w:rsidR="00EC03EF" w:rsidRPr="00EC03EF" w:rsidRDefault="00EC03EF" w:rsidP="00EC03EF">
      <w:pPr>
        <w:numPr>
          <w:ilvl w:val="0"/>
          <w:numId w:val="75"/>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i/>
          <w:iCs/>
          <w:color w:val="000000"/>
          <w:sz w:val="21"/>
          <w:szCs w:val="21"/>
          <w:lang w:eastAsia="ru-RU"/>
        </w:rPr>
        <w:t>Общие сведения: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3.1 Количество учащихся – 58 человек</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3.2 Количество учителей из них читателей –13человек</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3.3 Другие работники и родители – 6 человек</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lastRenderedPageBreak/>
        <w:t>3.4 Объем библиотечного фонда – 1950 экз.</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3.5 Книгообеспеченность – 100%.</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3.6 Обращаемость – 24,2</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3.7 Объем учебного фонда – 1662 экз.</w:t>
      </w:r>
    </w:p>
    <w:p w:rsidR="00EC03EF" w:rsidRPr="00EC03EF" w:rsidRDefault="00EC03EF" w:rsidP="00EC03EF">
      <w:pPr>
        <w:numPr>
          <w:ilvl w:val="0"/>
          <w:numId w:val="76"/>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i/>
          <w:iCs/>
          <w:color w:val="000000"/>
          <w:sz w:val="21"/>
          <w:szCs w:val="21"/>
          <w:lang w:eastAsia="ru-RU"/>
        </w:rPr>
        <w:t>Работа с библиотечным фондом:</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Состав фонда и анализ его использования.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Фонд школьной библиотеки составляют: художественная литература, энциклопедии, справочники по предметам, методическая литература, детская литература, подписные издания. Фонд художественной литературы составляют в основном издания 80-х годов, которые уже списаны. Недостаточно в библиотеке произведений современных авторов. Детская  литература  находится в ветхом состоянии.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Формирование фонда библиотеки: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комитет по образованию.</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Формирование общешкольного заказа: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-заказ формируется на основе заявок учителей – предметников, согласованных с завучем школы.</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Комплектование фонда: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Подписка на газету «Добрая дорога детства».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Один раз в год ведется выявление и списание ветхих, морально устаревших и неиспользуемых документов по установленным правилам и нормам.</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Документы в фонде расставлены в соответствии с ББК.</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Фонд библиотеки расставлен на стеллажах  с наличием полочных, буквенных разделителей, индексов.</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 начале рабочего дня проверяется правильность расстановки фонда.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Фонд особо ценных изданий хранится в закрытых шкафах.</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Контроль за своевременным возвратом в библиотеку выданных изданий ведется систематически.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Меры по возмещению ущерба выполняются в соответствии с решением родительского комитета.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 библиотеке на протяжении всего учебного года работает «Книжкина больничка», в состав которой входят актив читатели библиотеки. Ребята осуществляют мелкий  ремонт книг.</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Учебный фонд библиотеки хранится в специальном книго – хранилище, устаревшие учебники списываются через пять лет и изымаются из фонда.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 библиотеке имеется небольшой читальный зал.</w:t>
      </w:r>
    </w:p>
    <w:p w:rsidR="00EC03EF" w:rsidRPr="00EC03EF" w:rsidRDefault="00EC03EF" w:rsidP="00EC03EF">
      <w:pPr>
        <w:numPr>
          <w:ilvl w:val="0"/>
          <w:numId w:val="77"/>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i/>
          <w:iCs/>
          <w:color w:val="000000"/>
          <w:sz w:val="21"/>
          <w:szCs w:val="21"/>
          <w:lang w:eastAsia="ru-RU"/>
        </w:rPr>
        <w:t>Работа по пропаганде библиотечно-библиографических знаний.     Справочно-библиографическая работа.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lastRenderedPageBreak/>
        <w:t>5.1 Ведение справочно-библиографического аппарата (СБА) с учетом возрастных особенностей пользователей (каталоги, картотеки, рекомендательные списки, выделение справочно-информационных изданий).</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5.2 Ознакомление пользователей с минимумом библиотечно-библиографических знаний: знакомство с правилами пользования библиотекой, знакомство с расстановкой фонда, приемы работы с СБА, с периодическими изданиями.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5.3 Проведение факультативных занятий и кружков по пропаганде библиотечно-библиографических знаний.</w:t>
      </w:r>
    </w:p>
    <w:p w:rsidR="00EC03EF" w:rsidRPr="00EC03EF" w:rsidRDefault="00EC03EF" w:rsidP="00EC03EF">
      <w:pPr>
        <w:numPr>
          <w:ilvl w:val="0"/>
          <w:numId w:val="78"/>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i/>
          <w:iCs/>
          <w:color w:val="000000"/>
          <w:sz w:val="21"/>
          <w:szCs w:val="21"/>
          <w:lang w:eastAsia="ru-RU"/>
        </w:rPr>
        <w:t>Воспитательная работа.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6.1 Формирование у школьников навыков независимого библиотечного пользователя: обучение пользованию носителями информации, поиску, отбору и критической оценке информации.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6.2 Способствование формированию личности учащихся средствами культурного наследия, формами и методами индивидуальной и массовой работы.</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Сегодня в стране более 40 % взрослого населения не читает книг. Особенно тревожная ситуация сложилась с детским и подростковым чтением. Эта проблема ныне становится в один ряд с важнейшими государственными задачами защиты и обеспечения безопасности российской национальной культуры.</w:t>
      </w:r>
      <w:r w:rsidRPr="00EC03EF">
        <w:rPr>
          <w:rFonts w:ascii="Arial" w:eastAsia="Times New Roman" w:hAnsi="Arial" w:cs="Arial"/>
          <w:color w:val="000000"/>
          <w:sz w:val="21"/>
          <w:szCs w:val="21"/>
          <w:lang w:eastAsia="ru-RU"/>
        </w:rPr>
        <w:br/>
        <w:t>Основная проблема  – это слабое финансирование  библиотеки. Отсюда и вторая проблема – формирование книжного фонда. Несмотря на прилагаемые усилия (спонсорство, поддержка со стороны родителей) книжный фонд не может удовлетворить запросы многих читателей.  Учитывая, что детская литература быстро изнашивается, фонд с каждым годом уменьшается.</w:t>
      </w:r>
      <w:r w:rsidRPr="00EC03EF">
        <w:rPr>
          <w:rFonts w:ascii="Arial" w:eastAsia="Times New Roman" w:hAnsi="Arial" w:cs="Arial"/>
          <w:color w:val="000000"/>
          <w:sz w:val="21"/>
          <w:szCs w:val="21"/>
          <w:lang w:eastAsia="ru-RU"/>
        </w:rPr>
        <w:br/>
        <w:t>Недостаток денежных средств не позволяет сделать необходимую подписку на детские газеты и журналы. И это тоже проблема. Проблемой является и то, что дети, особенно в последнее время, мало читают художественную и научно-познавательную литературу, больше читают то, что задает учитель по школьной программе, и чтение вообще уходит на пятое – шестое место в досуговом  времени. Сделать так, чтобы ни телевизор, ни компьютер не могли помешать чтению, а были, наоборот, союзниками – это задача, которую  по возможности, старается  решать, школьная библиотека, привлекая учителей, родителей, интеллигенцию, читателей.</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Наша библиотека создает условия для воспитания читательской  культуры. Культура чтения – это не только вопрос о том, что читать, но и как читать. В практике работы используются методы индивидуального и массового руководства чтением. В основе индивидуального лежит учет особенностей читательского развития ребенка, его интересов, увлечений, способностей. Для этого используются следующие формы индивидуальной работы с читателем: рекомендательная беседа, размышления о прочитанной книге, консультация. В основе массового руководства чтением лежит знание и учет возрастных особенностей групп читателей. Здесь применяются следующие формы работы: книжные выставки, обзоры литературы  (жанровые, в помощь изучению одного из предметов школьной программы, обзор одной книги), громкие чтения, групповая беседа о прочитанном, обсуждение книг, читательская конференция,  литературные игры.</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Традиционно для учащихся 1 класса  в начале учебного года организуется ознакомительная экскурсия  и беседа  о библиотеке, о правилах пользования книгами, журналами, а так же  проводится  утренник  «Посвящение в читатели», в котором активное участие принимает  актив читателей библиотеки. Ребятам первоклассникам вручаются  читательские билеты и сладкие подарки.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С участием  актива читателей  и членов родительского комитета 1 раз в четверть проводятся рейды по сохранности учебников.  Итоги проверки отражаются газете «Молния» и на общешкольных линейках. Наблюдения показали, что фактов порчи учебников не наблюдается.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lastRenderedPageBreak/>
        <w:t>В библиотеке на протяжении всего учебного года работает «Книжкина больничка», в состав которой входят читатели библиотеки. Ребята осуществляют мелкий  ремонт книг. Ежегодно проводится Акция «Подари книгу».</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Совместно с сельской библиотекой  организуется  и проводится  «Неделя детской книги». Каждый год придумывается  что-то новое, необычное. Все мероприятия недели  проводятся празднично, с использованием музыки и костюмов. Традиционно в  конце недели  подводятся итоги, сладкими призами  награждаются  все участники недели, самые активные  – грамотами, медалями. В начале учебного года и в конце 4-й четверти во всех классах проверяется техника чтения. Итоги проверки заносятся в специальную тетрадь и обсуждаются с учителями.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Работа по привлечению детей к чтению требует широкого охвата участников учебно–воспитательного процесса, которое во многом зависит от слаженных действий библиотекаря, администрации, педагогического коллектива и родителей.</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Наши читатели не только изучают, но и пробуют свои силы, участвуя в конкурсах, посвященных юбилейным датам, в чтениях известных поэтов, проводимых внутри школы, района. Большую популярность у детей имеют викторины по истории и культуре. Краеведение помогает детям ощутить связь времен, а библиотека оказывает им помощь в предоставлении художественных и документальных материалов.</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 библиотеке постоянно </w:t>
      </w:r>
      <w:r w:rsidRPr="00EC03EF">
        <w:rPr>
          <w:rFonts w:ascii="Arial" w:eastAsia="Times New Roman" w:hAnsi="Arial" w:cs="Arial"/>
          <w:i/>
          <w:iCs/>
          <w:color w:val="000000"/>
          <w:sz w:val="21"/>
          <w:szCs w:val="21"/>
          <w:lang w:eastAsia="ru-RU"/>
        </w:rPr>
        <w:t>действуют открытые полки: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«Кем ты будешь? Выбирай!»</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«Для  любознательных»</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 мире поэзии и литературы»</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«Салют, Победа!»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«Наша Родина – Сибирь»</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Были организованы новые полки :</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«Быть здоровым – это модно!»</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«Природа просит защит»</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«Остерегайтесь быть невеждами в политике и экономике»</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Так же были организованы книжные выставки :</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 Великая радость работа!»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«Тропинками родного края»</w:t>
      </w:r>
    </w:p>
    <w:p w:rsidR="00EC03EF" w:rsidRPr="00EC03EF" w:rsidRDefault="00EC03EF" w:rsidP="00EC03EF">
      <w:pPr>
        <w:numPr>
          <w:ilvl w:val="0"/>
          <w:numId w:val="79"/>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i/>
          <w:iCs/>
          <w:color w:val="000000"/>
          <w:sz w:val="21"/>
          <w:szCs w:val="21"/>
          <w:lang w:eastAsia="ru-RU"/>
        </w:rPr>
        <w:t>Информационная работа.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7.1 Сопровождение учебно-воспитательного процесса информационным обеспечением педагогических работников.</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 течение учебного года неоднократно выступала на педагогических советах с обзором новых поступлений, итогах проверки техники чтения.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Оказывала помощь в подборе материалов для проведения предметных недель, родительских собраний, общешкольных и классных мероприятий.</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i/>
          <w:iCs/>
          <w:color w:val="000000"/>
          <w:sz w:val="21"/>
          <w:szCs w:val="21"/>
          <w:lang w:eastAsia="ru-RU"/>
        </w:rPr>
        <w:t>7.2 Сопровождение учебно-воспитательного процесса информационным обслуживанием обучающихся.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lastRenderedPageBreak/>
        <w:t>В решении задачи приобщения детей к чтению участвует  актив читателей библиотеки, состоящий из представителей 2–10-х классов. В читальном зале один раз в месяц или по необходимости проходит заседание актива читателей , который помогает библиотекарю во всех начинаниях: в подготовке массовых библиотечных мероприятий, привлекает к чтению своих друзей и обеспечивает обратную связь по итогам совместной деятельности.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i/>
          <w:iCs/>
          <w:color w:val="000000"/>
          <w:sz w:val="21"/>
          <w:szCs w:val="21"/>
          <w:lang w:eastAsia="ru-RU"/>
        </w:rPr>
        <w:t>7.3 Информационное обслуживание родителей.</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Выступление на родительских собраниях с информацией о новых поступлениях в фонд библиотеки.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Информирование о пользовании детьми библиотекой, круге их чтения, возрастных особенностях читателей.</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Составление заявки  на пополнение учебного фонда.</w:t>
      </w:r>
    </w:p>
    <w:p w:rsidR="00EC03EF" w:rsidRPr="00EC03EF" w:rsidRDefault="00EC03EF" w:rsidP="00EC03EF">
      <w:pPr>
        <w:numPr>
          <w:ilvl w:val="0"/>
          <w:numId w:val="80"/>
        </w:numPr>
        <w:spacing w:before="100" w:beforeAutospacing="1" w:after="100" w:afterAutospacing="1" w:line="240" w:lineRule="auto"/>
        <w:rPr>
          <w:rFonts w:ascii="Arial" w:eastAsia="Times New Roman" w:hAnsi="Arial" w:cs="Arial"/>
          <w:color w:val="000000"/>
          <w:sz w:val="21"/>
          <w:szCs w:val="21"/>
          <w:lang w:eastAsia="ru-RU"/>
        </w:rPr>
      </w:pPr>
      <w:r w:rsidRPr="00EC03EF">
        <w:rPr>
          <w:rFonts w:ascii="Arial" w:eastAsia="Times New Roman" w:hAnsi="Arial" w:cs="Arial"/>
          <w:i/>
          <w:iCs/>
          <w:color w:val="000000"/>
          <w:sz w:val="21"/>
          <w:szCs w:val="21"/>
          <w:lang w:eastAsia="ru-RU"/>
        </w:rPr>
        <w:t>Повышение квалификации.      Работа по самообразованию.</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i/>
          <w:iCs/>
          <w:color w:val="000000"/>
          <w:sz w:val="21"/>
          <w:szCs w:val="21"/>
          <w:lang w:eastAsia="ru-RU"/>
        </w:rPr>
        <w:t> </w:t>
      </w:r>
      <w:r w:rsidRPr="00EC03EF">
        <w:rPr>
          <w:rFonts w:ascii="Arial" w:eastAsia="Times New Roman" w:hAnsi="Arial" w:cs="Arial"/>
          <w:color w:val="000000"/>
          <w:sz w:val="21"/>
          <w:szCs w:val="21"/>
          <w:lang w:eastAsia="ru-RU"/>
        </w:rPr>
        <w:t>            Освоение информации из профессиональных журналов.</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Использование опыта работы лучших школьных библиотекарей.</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Посещение семинаров, участие в конкурсах, присутствие на открытых мероприятиях, индивидуальные консультации.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 2006 году —  курсы повышения квалификации в ГОУ ДПО «ИРООО» г. Омска по теме « Введение инновационных форм работы в практику деятельности школьной библиотеки».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 библиотеке имеется компьютер, диски, музыкальный центр.</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b/>
          <w:bCs/>
          <w:color w:val="000000"/>
          <w:sz w:val="21"/>
          <w:szCs w:val="21"/>
          <w:lang w:eastAsia="ru-RU"/>
        </w:rPr>
        <w:t>ОБЩИЕ ВЫВОДЫ</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Качество образования как основной результат учебно-педагогической деятельности отражает реализацию четырех взаимосвязанных функций единого образовательного процесса: образования, воспитания, развития и укрепления здоровья.</w:t>
      </w:r>
      <w:r w:rsidRPr="00EC03EF">
        <w:rPr>
          <w:rFonts w:ascii="Arial" w:eastAsia="Times New Roman" w:hAnsi="Arial" w:cs="Arial"/>
          <w:color w:val="000000"/>
          <w:sz w:val="21"/>
          <w:szCs w:val="21"/>
          <w:lang w:eastAsia="ru-RU"/>
        </w:rPr>
        <w:br/>
        <w:t>Опорными элементами при определении целей и задач образовательного процесса выступают компоненты «модели выпускника» и компоненты характеристики образа будущей школы.</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Учебно – воспитательная работа школы направлена на выполнение генеральной задачи школы – повышение качества знаний обучающихся при сохранении их здоровья и обеспечении комфортности обучения.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Критериями успешности учебно – воспитательного процесса  являются конечные результаты образовательной деятельности, которые выразились:</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 уровне успеваемости и качестве обученности  обучающихся всех ступеней;</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 результатах переводных экзаменов и итоговой аттестации, ОГЭ;</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 результатах предметных олимпиад всех уровней;</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 профессиональном определении выпускников основной общей и средней (полной) общей школы.</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Уставом образовательного учреждения и другими  локальными актами  определены права и обязанности, учебная нагрузка, режим занятий обучающихся.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Обучающиеся получают образование в соответствии с государственными образовательными стандартами. Организовано обучение  детей и подростков по индивидуальным учебным планам в пределах государственного образовательного стандарта, находящихся по состоянию здоровья на домашнем обучении.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lastRenderedPageBreak/>
        <w:t>Ежегодно к началу  учебного  года  образовательным  учреждением</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осуществляется  сбор  данных  о  детях  в  возрасте  от  6,5 лет  до 18 лет,</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проживающих на территории микрорайона школы с целью охвата всех детей подлежащих обучению по возрасту в соответствии с законом РФ «Об образовании».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Все обучающиеся пользуются  библиотечно — информационными ресурсами школьной библиотеки. Обучающимся школы предоставляется право  принимать участие в управлении образовательным учреждением, входят в состав школьного  Совета.</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Образовательное учреждение создает условия, гарантирующие охрану и укрепление здоровья обучающихся.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Обеспечено медицинское обслуживание обучающихся.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Для питания обучающихся функционирует столовый зал на 36 посадочных мест, где созданы благоприятные условия для приема горячей, вкусной и полезной пищи. Расписание занятий в образовательном учреждении предусматривает 20-ти минутные перерывы для питания обучающихся. Ведется большая профилактическая работа по сохранению здоровья, по пропаганде здорового образа жизни и формированию навыков к здоровью как наивысшей человеческой ценности.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Результатом плодотворной, многолетней деятельности педагогического коллектива по соблюдению прав и гарантий обучающихся, их социальной защите является создание в образовательном учреждении комфортных условий для успешной образовательной деятельности. Педагоги школы обладают необходимым профессионализмом для выполнения главной задачи школы,  активны в повышении уровня квалификации.</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Созданы условия наибольшего благоприятствования для инновационных процессов, вовлечения в поисковую творческую деятельность максимально широкого круга учителей, приобщение  к учебным  исследованиям учащихся. Сформировано позитивное отношение  учителей к непрерывному образованию и самообразованию.</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Сохранён контингент обучающихся. Повысилась познавательная активность и мотивация  школьников на продолжение образования, что способствовало стабилизации, а в ряде случаев – росту успеваемости и качественного уровня знаний и умений учащихся. Это позволило выпускникам школы поступить для продолжения образования в средние специальные и высшие учебные заведения.</w:t>
      </w:r>
    </w:p>
    <w:p w:rsidR="00EC03EF" w:rsidRPr="00EC03EF" w:rsidRDefault="00EC03EF" w:rsidP="00EC03EF">
      <w:pPr>
        <w:spacing w:after="150" w:line="240" w:lineRule="auto"/>
        <w:rPr>
          <w:rFonts w:ascii="Arial" w:eastAsia="Times New Roman" w:hAnsi="Arial" w:cs="Arial"/>
          <w:color w:val="000000"/>
          <w:sz w:val="21"/>
          <w:szCs w:val="21"/>
          <w:lang w:eastAsia="ru-RU"/>
        </w:rPr>
      </w:pPr>
      <w:r w:rsidRPr="00EC03EF">
        <w:rPr>
          <w:rFonts w:ascii="Arial" w:eastAsia="Times New Roman" w:hAnsi="Arial" w:cs="Arial"/>
          <w:color w:val="000000"/>
          <w:sz w:val="21"/>
          <w:szCs w:val="21"/>
          <w:lang w:eastAsia="ru-RU"/>
        </w:rPr>
        <w:t>На основании результатов самообследования можно сделать вывод о том, что содержание и качество подготовки обучающихся и выпускников по заявленным для государственной аккредитации образовательным программам полностью соответствует федеральным государственным образовательным стандартам и федеральным государственным требованиям.</w:t>
      </w:r>
    </w:p>
    <w:bookmarkEnd w:id="0"/>
    <w:p w:rsidR="002E0A12" w:rsidRDefault="00EC03EF"/>
    <w:sectPr w:rsidR="002E0A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17FA4"/>
    <w:multiLevelType w:val="multilevel"/>
    <w:tmpl w:val="FC54E3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D22EA8"/>
    <w:multiLevelType w:val="multilevel"/>
    <w:tmpl w:val="611ABE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0B7BBF"/>
    <w:multiLevelType w:val="multilevel"/>
    <w:tmpl w:val="3CEEF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7A1351"/>
    <w:multiLevelType w:val="multilevel"/>
    <w:tmpl w:val="62E0AD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A909AF"/>
    <w:multiLevelType w:val="multilevel"/>
    <w:tmpl w:val="502041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BB4C87"/>
    <w:multiLevelType w:val="multilevel"/>
    <w:tmpl w:val="2F9E3B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3A53B8"/>
    <w:multiLevelType w:val="multilevel"/>
    <w:tmpl w:val="E3AE21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25289F"/>
    <w:multiLevelType w:val="multilevel"/>
    <w:tmpl w:val="29423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1D28FE"/>
    <w:multiLevelType w:val="multilevel"/>
    <w:tmpl w:val="C636A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2F56E3"/>
    <w:multiLevelType w:val="multilevel"/>
    <w:tmpl w:val="2326F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47799C"/>
    <w:multiLevelType w:val="multilevel"/>
    <w:tmpl w:val="5016EC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D752AE"/>
    <w:multiLevelType w:val="multilevel"/>
    <w:tmpl w:val="30C43E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AC4285"/>
    <w:multiLevelType w:val="multilevel"/>
    <w:tmpl w:val="6756E8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BA039D"/>
    <w:multiLevelType w:val="multilevel"/>
    <w:tmpl w:val="ACE45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ED0FE9"/>
    <w:multiLevelType w:val="multilevel"/>
    <w:tmpl w:val="085277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A06688"/>
    <w:multiLevelType w:val="multilevel"/>
    <w:tmpl w:val="8078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9C78B6"/>
    <w:multiLevelType w:val="multilevel"/>
    <w:tmpl w:val="3B0C8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B1645F5"/>
    <w:multiLevelType w:val="multilevel"/>
    <w:tmpl w:val="325E9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B954D9C"/>
    <w:multiLevelType w:val="multilevel"/>
    <w:tmpl w:val="53E4C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C1805E5"/>
    <w:multiLevelType w:val="multilevel"/>
    <w:tmpl w:val="B7B8B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420748"/>
    <w:multiLevelType w:val="multilevel"/>
    <w:tmpl w:val="1348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C76B9F"/>
    <w:multiLevelType w:val="multilevel"/>
    <w:tmpl w:val="159EB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17C4FA1"/>
    <w:multiLevelType w:val="multilevel"/>
    <w:tmpl w:val="42DAFE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5211C8A"/>
    <w:multiLevelType w:val="multilevel"/>
    <w:tmpl w:val="1C5075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534624E"/>
    <w:multiLevelType w:val="multilevel"/>
    <w:tmpl w:val="1214CF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E067DF"/>
    <w:multiLevelType w:val="multilevel"/>
    <w:tmpl w:val="58620E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AD614C5"/>
    <w:multiLevelType w:val="multilevel"/>
    <w:tmpl w:val="F79A5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BAA4A9B"/>
    <w:multiLevelType w:val="multilevel"/>
    <w:tmpl w:val="CBD68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D832F6D"/>
    <w:multiLevelType w:val="multilevel"/>
    <w:tmpl w:val="65F04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03D4AA3"/>
    <w:multiLevelType w:val="multilevel"/>
    <w:tmpl w:val="1E002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014F6F"/>
    <w:multiLevelType w:val="multilevel"/>
    <w:tmpl w:val="1A86D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8331B8"/>
    <w:multiLevelType w:val="multilevel"/>
    <w:tmpl w:val="4D0C4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54424B5"/>
    <w:multiLevelType w:val="multilevel"/>
    <w:tmpl w:val="EAF8D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8844E94"/>
    <w:multiLevelType w:val="multilevel"/>
    <w:tmpl w:val="75305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BD81001"/>
    <w:multiLevelType w:val="multilevel"/>
    <w:tmpl w:val="43208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E48159F"/>
    <w:multiLevelType w:val="multilevel"/>
    <w:tmpl w:val="45D2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0F66F3F"/>
    <w:multiLevelType w:val="multilevel"/>
    <w:tmpl w:val="42D8AF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1E64732"/>
    <w:multiLevelType w:val="multilevel"/>
    <w:tmpl w:val="12B868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2600CFC"/>
    <w:multiLevelType w:val="multilevel"/>
    <w:tmpl w:val="8EDC16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2F03962"/>
    <w:multiLevelType w:val="multilevel"/>
    <w:tmpl w:val="2FE8427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36417C8"/>
    <w:multiLevelType w:val="multilevel"/>
    <w:tmpl w:val="34D8CA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3C46EE7"/>
    <w:multiLevelType w:val="multilevel"/>
    <w:tmpl w:val="CD0CCC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3D751D4"/>
    <w:multiLevelType w:val="multilevel"/>
    <w:tmpl w:val="05EA2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5A764DB"/>
    <w:multiLevelType w:val="multilevel"/>
    <w:tmpl w:val="C5DAD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85E0E49"/>
    <w:multiLevelType w:val="multilevel"/>
    <w:tmpl w:val="5C103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96E53BA"/>
    <w:multiLevelType w:val="multilevel"/>
    <w:tmpl w:val="A55E9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AFE2C35"/>
    <w:multiLevelType w:val="multilevel"/>
    <w:tmpl w:val="581209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D8065C1"/>
    <w:multiLevelType w:val="multilevel"/>
    <w:tmpl w:val="D7624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F2A50F1"/>
    <w:multiLevelType w:val="multilevel"/>
    <w:tmpl w:val="D42077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FC3305F"/>
    <w:multiLevelType w:val="multilevel"/>
    <w:tmpl w:val="BFDCF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06E4DB7"/>
    <w:multiLevelType w:val="multilevel"/>
    <w:tmpl w:val="73C6F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3F77EA3"/>
    <w:multiLevelType w:val="multilevel"/>
    <w:tmpl w:val="02D60B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6373724"/>
    <w:multiLevelType w:val="multilevel"/>
    <w:tmpl w:val="4482B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6BE11EB"/>
    <w:multiLevelType w:val="multilevel"/>
    <w:tmpl w:val="1166F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A181FD0"/>
    <w:multiLevelType w:val="multilevel"/>
    <w:tmpl w:val="48B80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A1F23D2"/>
    <w:multiLevelType w:val="multilevel"/>
    <w:tmpl w:val="CEA08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A636104"/>
    <w:multiLevelType w:val="multilevel"/>
    <w:tmpl w:val="50982C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BC13C6C"/>
    <w:multiLevelType w:val="multilevel"/>
    <w:tmpl w:val="6122C7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CE21017"/>
    <w:multiLevelType w:val="multilevel"/>
    <w:tmpl w:val="08A2A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D5D0D12"/>
    <w:multiLevelType w:val="multilevel"/>
    <w:tmpl w:val="5E404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DE86832"/>
    <w:multiLevelType w:val="multilevel"/>
    <w:tmpl w:val="3634D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180283A"/>
    <w:multiLevelType w:val="multilevel"/>
    <w:tmpl w:val="C8C01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1AA14D2"/>
    <w:multiLevelType w:val="multilevel"/>
    <w:tmpl w:val="F29E37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2331B3C"/>
    <w:multiLevelType w:val="multilevel"/>
    <w:tmpl w:val="26E468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30323A1"/>
    <w:multiLevelType w:val="multilevel"/>
    <w:tmpl w:val="1338C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54F5350"/>
    <w:multiLevelType w:val="multilevel"/>
    <w:tmpl w:val="FC7E26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56D5BA0"/>
    <w:multiLevelType w:val="multilevel"/>
    <w:tmpl w:val="99164C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83048A6"/>
    <w:multiLevelType w:val="multilevel"/>
    <w:tmpl w:val="90580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C070751"/>
    <w:multiLevelType w:val="multilevel"/>
    <w:tmpl w:val="B1520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C205899"/>
    <w:multiLevelType w:val="multilevel"/>
    <w:tmpl w:val="7F86A7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F044389"/>
    <w:multiLevelType w:val="multilevel"/>
    <w:tmpl w:val="482C4B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FB07BD8"/>
    <w:multiLevelType w:val="multilevel"/>
    <w:tmpl w:val="C2DE5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0B355FE"/>
    <w:multiLevelType w:val="multilevel"/>
    <w:tmpl w:val="5C0A7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0F94489"/>
    <w:multiLevelType w:val="multilevel"/>
    <w:tmpl w:val="1AAC84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22B2E8E"/>
    <w:multiLevelType w:val="multilevel"/>
    <w:tmpl w:val="82A2E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95E4B04"/>
    <w:multiLevelType w:val="multilevel"/>
    <w:tmpl w:val="46B8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9E2369B"/>
    <w:multiLevelType w:val="multilevel"/>
    <w:tmpl w:val="4F7CB7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C8A197A"/>
    <w:multiLevelType w:val="multilevel"/>
    <w:tmpl w:val="0A0AA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DEB6A57"/>
    <w:multiLevelType w:val="multilevel"/>
    <w:tmpl w:val="AD4E1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FDB5255"/>
    <w:multiLevelType w:val="multilevel"/>
    <w:tmpl w:val="9606F3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1"/>
  </w:num>
  <w:num w:numId="3">
    <w:abstractNumId w:val="69"/>
  </w:num>
  <w:num w:numId="4">
    <w:abstractNumId w:val="21"/>
  </w:num>
  <w:num w:numId="5">
    <w:abstractNumId w:val="50"/>
  </w:num>
  <w:num w:numId="6">
    <w:abstractNumId w:val="29"/>
  </w:num>
  <w:num w:numId="7">
    <w:abstractNumId w:val="47"/>
  </w:num>
  <w:num w:numId="8">
    <w:abstractNumId w:val="55"/>
  </w:num>
  <w:num w:numId="9">
    <w:abstractNumId w:val="10"/>
  </w:num>
  <w:num w:numId="10">
    <w:abstractNumId w:val="54"/>
  </w:num>
  <w:num w:numId="11">
    <w:abstractNumId w:val="34"/>
  </w:num>
  <w:num w:numId="12">
    <w:abstractNumId w:val="15"/>
  </w:num>
  <w:num w:numId="13">
    <w:abstractNumId w:val="72"/>
  </w:num>
  <w:num w:numId="14">
    <w:abstractNumId w:val="52"/>
  </w:num>
  <w:num w:numId="15">
    <w:abstractNumId w:val="18"/>
  </w:num>
  <w:num w:numId="16">
    <w:abstractNumId w:val="36"/>
  </w:num>
  <w:num w:numId="17">
    <w:abstractNumId w:val="56"/>
  </w:num>
  <w:num w:numId="18">
    <w:abstractNumId w:val="45"/>
  </w:num>
  <w:num w:numId="19">
    <w:abstractNumId w:val="58"/>
  </w:num>
  <w:num w:numId="20">
    <w:abstractNumId w:val="0"/>
  </w:num>
  <w:num w:numId="21">
    <w:abstractNumId w:val="19"/>
  </w:num>
  <w:num w:numId="22">
    <w:abstractNumId w:val="31"/>
  </w:num>
  <w:num w:numId="23">
    <w:abstractNumId w:val="68"/>
  </w:num>
  <w:num w:numId="24">
    <w:abstractNumId w:val="7"/>
  </w:num>
  <w:num w:numId="25">
    <w:abstractNumId w:val="22"/>
  </w:num>
  <w:num w:numId="26">
    <w:abstractNumId w:val="73"/>
  </w:num>
  <w:num w:numId="27">
    <w:abstractNumId w:val="49"/>
  </w:num>
  <w:num w:numId="28">
    <w:abstractNumId w:val="65"/>
  </w:num>
  <w:num w:numId="29">
    <w:abstractNumId w:val="23"/>
  </w:num>
  <w:num w:numId="30">
    <w:abstractNumId w:val="6"/>
  </w:num>
  <w:num w:numId="31">
    <w:abstractNumId w:val="25"/>
  </w:num>
  <w:num w:numId="32">
    <w:abstractNumId w:val="14"/>
  </w:num>
  <w:num w:numId="33">
    <w:abstractNumId w:val="66"/>
  </w:num>
  <w:num w:numId="34">
    <w:abstractNumId w:val="4"/>
  </w:num>
  <w:num w:numId="35">
    <w:abstractNumId w:val="79"/>
  </w:num>
  <w:num w:numId="36">
    <w:abstractNumId w:val="5"/>
  </w:num>
  <w:num w:numId="37">
    <w:abstractNumId w:val="62"/>
  </w:num>
  <w:num w:numId="38">
    <w:abstractNumId w:val="63"/>
  </w:num>
  <w:num w:numId="39">
    <w:abstractNumId w:val="28"/>
  </w:num>
  <w:num w:numId="40">
    <w:abstractNumId w:val="37"/>
  </w:num>
  <w:num w:numId="41">
    <w:abstractNumId w:val="24"/>
  </w:num>
  <w:num w:numId="42">
    <w:abstractNumId w:val="78"/>
  </w:num>
  <w:num w:numId="43">
    <w:abstractNumId w:val="74"/>
  </w:num>
  <w:num w:numId="44">
    <w:abstractNumId w:val="40"/>
  </w:num>
  <w:num w:numId="45">
    <w:abstractNumId w:val="71"/>
  </w:num>
  <w:num w:numId="46">
    <w:abstractNumId w:val="53"/>
  </w:num>
  <w:num w:numId="47">
    <w:abstractNumId w:val="17"/>
  </w:num>
  <w:num w:numId="48">
    <w:abstractNumId w:val="59"/>
  </w:num>
  <w:num w:numId="49">
    <w:abstractNumId w:val="2"/>
  </w:num>
  <w:num w:numId="50">
    <w:abstractNumId w:val="33"/>
  </w:num>
  <w:num w:numId="51">
    <w:abstractNumId w:val="16"/>
  </w:num>
  <w:num w:numId="52">
    <w:abstractNumId w:val="64"/>
  </w:num>
  <w:num w:numId="53">
    <w:abstractNumId w:val="42"/>
  </w:num>
  <w:num w:numId="54">
    <w:abstractNumId w:val="38"/>
  </w:num>
  <w:num w:numId="55">
    <w:abstractNumId w:val="61"/>
  </w:num>
  <w:num w:numId="56">
    <w:abstractNumId w:val="75"/>
  </w:num>
  <w:num w:numId="57">
    <w:abstractNumId w:val="20"/>
  </w:num>
  <w:num w:numId="58">
    <w:abstractNumId w:val="51"/>
  </w:num>
  <w:num w:numId="59">
    <w:abstractNumId w:val="43"/>
  </w:num>
  <w:num w:numId="60">
    <w:abstractNumId w:val="60"/>
  </w:num>
  <w:num w:numId="61">
    <w:abstractNumId w:val="32"/>
  </w:num>
  <w:num w:numId="62">
    <w:abstractNumId w:val="76"/>
  </w:num>
  <w:num w:numId="63">
    <w:abstractNumId w:val="11"/>
  </w:num>
  <w:num w:numId="64">
    <w:abstractNumId w:val="9"/>
  </w:num>
  <w:num w:numId="65">
    <w:abstractNumId w:val="8"/>
  </w:num>
  <w:num w:numId="66">
    <w:abstractNumId w:val="30"/>
  </w:num>
  <w:num w:numId="67">
    <w:abstractNumId w:val="27"/>
  </w:num>
  <w:num w:numId="68">
    <w:abstractNumId w:val="39"/>
  </w:num>
  <w:num w:numId="69">
    <w:abstractNumId w:val="77"/>
  </w:num>
  <w:num w:numId="70">
    <w:abstractNumId w:val="67"/>
  </w:num>
  <w:num w:numId="71">
    <w:abstractNumId w:val="35"/>
  </w:num>
  <w:num w:numId="72">
    <w:abstractNumId w:val="13"/>
  </w:num>
  <w:num w:numId="73">
    <w:abstractNumId w:val="44"/>
  </w:num>
  <w:num w:numId="74">
    <w:abstractNumId w:val="46"/>
  </w:num>
  <w:num w:numId="75">
    <w:abstractNumId w:val="57"/>
  </w:num>
  <w:num w:numId="76">
    <w:abstractNumId w:val="41"/>
  </w:num>
  <w:num w:numId="77">
    <w:abstractNumId w:val="12"/>
  </w:num>
  <w:num w:numId="78">
    <w:abstractNumId w:val="48"/>
  </w:num>
  <w:num w:numId="79">
    <w:abstractNumId w:val="70"/>
  </w:num>
  <w:num w:numId="80">
    <w:abstractNumId w:val="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3EF"/>
    <w:rsid w:val="00023717"/>
    <w:rsid w:val="00C63150"/>
    <w:rsid w:val="00EC0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25F78-BC93-4C93-80C1-91B49E84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C03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03EF"/>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EC03EF"/>
  </w:style>
  <w:style w:type="paragraph" w:styleId="a3">
    <w:name w:val="Normal (Web)"/>
    <w:basedOn w:val="a"/>
    <w:uiPriority w:val="99"/>
    <w:semiHidden/>
    <w:unhideWhenUsed/>
    <w:rsid w:val="00EC03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03EF"/>
    <w:rPr>
      <w:b/>
      <w:bCs/>
    </w:rPr>
  </w:style>
  <w:style w:type="character" w:styleId="a5">
    <w:name w:val="Emphasis"/>
    <w:basedOn w:val="a0"/>
    <w:uiPriority w:val="20"/>
    <w:qFormat/>
    <w:rsid w:val="00EC03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702330">
      <w:bodyDiv w:val="1"/>
      <w:marLeft w:val="0"/>
      <w:marRight w:val="0"/>
      <w:marTop w:val="0"/>
      <w:marBottom w:val="0"/>
      <w:divBdr>
        <w:top w:val="none" w:sz="0" w:space="0" w:color="auto"/>
        <w:left w:val="none" w:sz="0" w:space="0" w:color="auto"/>
        <w:bottom w:val="none" w:sz="0" w:space="0" w:color="auto"/>
        <w:right w:val="none" w:sz="0" w:space="0" w:color="auto"/>
      </w:divBdr>
      <w:divsChild>
        <w:div w:id="1457331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18517</Words>
  <Characters>105548</Characters>
  <Application>Microsoft Office Word</Application>
  <DocSecurity>0</DocSecurity>
  <Lines>879</Lines>
  <Paragraphs>247</Paragraphs>
  <ScaleCrop>false</ScaleCrop>
  <Company/>
  <LinksUpToDate>false</LinksUpToDate>
  <CharactersWithSpaces>123818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_admin</dc:creator>
  <cp:keywords/>
  <dc:description/>
  <cp:lastModifiedBy>_admin</cp:lastModifiedBy>
  <cp:revision>2</cp:revision>
  <dcterms:created xsi:type="dcterms:W3CDTF">2024-05-06T04:12:00Z</dcterms:created>
  <dcterms:modified xsi:type="dcterms:W3CDTF">2024-05-06T04:14:00Z</dcterms:modified>
</cp:coreProperties>
</file>