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15" w:rsidRPr="00EB4815" w:rsidRDefault="00EB4815" w:rsidP="00EB4815">
      <w:pPr>
        <w:widowControl w:val="0"/>
        <w:spacing w:after="0" w:line="240" w:lineRule="auto"/>
        <w:ind w:left="1234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ниц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ное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</w:t>
      </w:r>
      <w:r w:rsidRPr="00EB48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чреж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ение</w:t>
      </w:r>
    </w:p>
    <w:p w:rsidR="00EB4815" w:rsidRPr="00EB4815" w:rsidRDefault="00EB4815" w:rsidP="00EB4815">
      <w:pPr>
        <w:spacing w:after="7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15" w:rsidRPr="00EB4815" w:rsidRDefault="00EB4815" w:rsidP="00EB4815">
      <w:pPr>
        <w:widowControl w:val="0"/>
        <w:spacing w:after="0" w:line="240" w:lineRule="auto"/>
        <w:ind w:left="2545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иловс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иципа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</w:p>
    <w:p w:rsidR="00EB4815" w:rsidRPr="00EB4815" w:rsidRDefault="00EB4815" w:rsidP="00EB4815">
      <w:pPr>
        <w:spacing w:after="7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15" w:rsidRPr="00EB4815" w:rsidRDefault="00EB4815" w:rsidP="00EB4815">
      <w:pPr>
        <w:widowControl w:val="0"/>
        <w:spacing w:after="0" w:line="240" w:lineRule="auto"/>
        <w:ind w:left="178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proofErr w:type="gramStart"/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 xml:space="preserve">Богдановская 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proofErr w:type="gramEnd"/>
      <w:r w:rsidRPr="00EB48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зовательная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EB481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</w:p>
    <w:p w:rsidR="001A6E89" w:rsidRDefault="001A6E89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Default="00EB4815">
      <w:pPr>
        <w:rPr>
          <w:rFonts w:ascii="Times New Roman" w:hAnsi="Times New Roman" w:cs="Times New Roman"/>
        </w:rPr>
      </w:pPr>
    </w:p>
    <w:p w:rsidR="00EB4815" w:rsidRP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15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B4815" w:rsidRP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15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815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Кормиловский муниципальный район, Омская область</w:t>
      </w: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15" w:rsidRDefault="00EB4815" w:rsidP="00EB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4815" w:rsidRDefault="00EB4815" w:rsidP="00EB4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815" w:rsidRPr="00EB4815" w:rsidRDefault="00EB4815" w:rsidP="00EB4815">
      <w:pPr>
        <w:widowControl w:val="0"/>
        <w:tabs>
          <w:tab w:val="left" w:pos="2069"/>
          <w:tab w:val="left" w:pos="3618"/>
          <w:tab w:val="left" w:pos="4702"/>
          <w:tab w:val="left" w:pos="5718"/>
          <w:tab w:val="left" w:pos="7139"/>
          <w:tab w:val="left" w:pos="9187"/>
        </w:tabs>
        <w:spacing w:after="0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его</w:t>
      </w:r>
      <w:r w:rsidRPr="00EB481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EB48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ания</w:t>
      </w:r>
      <w:r w:rsidRPr="00EB48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ц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ипа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жетно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зователь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жд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EB4815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овс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ципа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йо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 xml:space="preserve">«Богдановская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ср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льная</w:t>
      </w:r>
      <w:r w:rsidRPr="00EB48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EB48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EB481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ан)</w:t>
      </w:r>
      <w:r w:rsidRPr="00EB48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10-11</w:t>
      </w:r>
      <w:r w:rsidRPr="00EB481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сов,</w:t>
      </w:r>
      <w:r w:rsidRPr="00EB481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али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EB481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програ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EB48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я,</w:t>
      </w:r>
      <w:r w:rsidRPr="00EB481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оответ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EB4815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щ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ую</w:t>
      </w:r>
      <w:r w:rsidRPr="00EB48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EB481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EB481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риказ</w:t>
      </w:r>
      <w:r w:rsidRPr="00EB48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терс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EB48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сий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кой</w:t>
      </w:r>
      <w:r w:rsidRPr="00EB4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ерации</w:t>
      </w:r>
      <w:r w:rsidRPr="00EB4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EB48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08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2022</w:t>
      </w:r>
      <w:r w:rsidRPr="00EB4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EB4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732</w:t>
      </w:r>
      <w:r w:rsidRPr="00EB481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EB4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нный</w:t>
      </w:r>
      <w:r w:rsidRPr="00EB48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ьный</w:t>
      </w:r>
      <w:r w:rsidRPr="00EB48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арт</w:t>
      </w:r>
      <w:r w:rsidRPr="00EB481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»)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икси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бщ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ё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ё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ди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орной</w:t>
      </w:r>
      <w:r w:rsidRPr="00EB481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зки</w:t>
      </w:r>
      <w:r w:rsidRPr="00EB481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ся,</w:t>
      </w:r>
      <w:r w:rsidRPr="00EB481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стр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EB481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ное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EB48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ам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чебн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етам.</w:t>
      </w:r>
    </w:p>
    <w:p w:rsidR="00EB4815" w:rsidRPr="00EB4815" w:rsidRDefault="00EB4815" w:rsidP="00EB481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Pr="00EB4815" w:rsidRDefault="00EB4815" w:rsidP="00EB4815">
      <w:pPr>
        <w:widowControl w:val="0"/>
        <w:tabs>
          <w:tab w:val="left" w:pos="2149"/>
          <w:tab w:val="left" w:pos="3205"/>
          <w:tab w:val="left" w:pos="3683"/>
          <w:tab w:val="left" w:pos="4725"/>
          <w:tab w:val="left" w:pos="6063"/>
          <w:tab w:val="left" w:pos="7833"/>
          <w:tab w:val="left" w:pos="8557"/>
          <w:tab w:val="left" w:pos="9526"/>
        </w:tabs>
        <w:spacing w:after="0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ципа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ьного</w:t>
      </w:r>
      <w:r w:rsidRPr="00EB481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EB481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ципа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B48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gramStart"/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Богдановская </w:t>
      </w:r>
      <w:r w:rsidRPr="00EB481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proofErr w:type="gramEnd"/>
      <w:r w:rsidRPr="00EB481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отанной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ветс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вии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EB481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EB48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EB48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ой</w:t>
      </w:r>
      <w:r w:rsidRPr="00EB481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EB481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EB481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EB481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чивает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4815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полнение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тарн</w:t>
      </w:r>
      <w:r w:rsidRPr="00EB481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-эпи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миоло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</w:t>
      </w:r>
      <w:r w:rsidRPr="00EB481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треб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4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3648-20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гиги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еничес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ований</w:t>
      </w:r>
      <w:r w:rsidRPr="00EB48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368</w:t>
      </w:r>
      <w:r w:rsidRPr="00EB4815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5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-21.</w:t>
      </w:r>
    </w:p>
    <w:p w:rsidR="00EB4815" w:rsidRPr="00EB4815" w:rsidRDefault="00EB4815" w:rsidP="00EB481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Pr="00EB4815" w:rsidRDefault="00EB4815" w:rsidP="00EB4815">
      <w:pPr>
        <w:widowControl w:val="0"/>
        <w:tabs>
          <w:tab w:val="left" w:pos="1991"/>
          <w:tab w:val="left" w:pos="2724"/>
          <w:tab w:val="left" w:pos="3193"/>
          <w:tab w:val="left" w:pos="5531"/>
          <w:tab w:val="left" w:pos="7263"/>
        </w:tabs>
        <w:spacing w:after="0" w:line="277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год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ниц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жетном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ном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жд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овс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ц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B48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proofErr w:type="gramStart"/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 xml:space="preserve">Богдановская </w:t>
      </w:r>
      <w:r w:rsidRPr="00EB481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proofErr w:type="gramEnd"/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зовательная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01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09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2023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заканчивае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EB4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26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2024.</w:t>
      </w:r>
    </w:p>
    <w:p w:rsidR="00EB4815" w:rsidRPr="00EB4815" w:rsidRDefault="00EB4815" w:rsidP="00EB481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Pr="00EB4815" w:rsidRDefault="00EB4815" w:rsidP="00EB4815">
      <w:pPr>
        <w:widowControl w:val="0"/>
        <w:spacing w:after="0" w:line="275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EB481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1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0-11</w:t>
      </w:r>
      <w:r w:rsidRPr="00EB481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ах</w:t>
      </w:r>
      <w:r w:rsidRPr="00EB481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34</w:t>
      </w:r>
      <w:r w:rsidRPr="00EB48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ли.</w:t>
      </w:r>
    </w:p>
    <w:p w:rsidR="00EB4815" w:rsidRPr="00EB4815" w:rsidRDefault="00EB4815" w:rsidP="00EB481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815" w:rsidRPr="00EB4815" w:rsidRDefault="00EB4815" w:rsidP="00EB4815">
      <w:pPr>
        <w:widowControl w:val="0"/>
        <w:spacing w:after="0" w:line="261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EB48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тия</w:t>
      </w:r>
      <w:r w:rsidRPr="00EB48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EB481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чащ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EB481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10-11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ссов</w:t>
      </w:r>
      <w:r w:rsidRPr="00EB481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прово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EB48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5-ти</w:t>
      </w:r>
      <w:r w:rsidRPr="00EB48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невн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EB4815" w:rsidRPr="00EB4815" w:rsidRDefault="00EB4815" w:rsidP="00EB481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Pr="00EB4815" w:rsidRDefault="00EB4815" w:rsidP="00EB4815">
      <w:pPr>
        <w:widowControl w:val="0"/>
        <w:spacing w:after="0" w:line="261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аксим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льный</w:t>
      </w:r>
      <w:r w:rsidRPr="00EB481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EB481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EB481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составляет</w:t>
      </w:r>
      <w:r w:rsidRPr="00EB48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34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11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к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лас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34</w:t>
      </w:r>
      <w:r w:rsidRPr="00EB48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EB4815" w:rsidRPr="00EB4815" w:rsidRDefault="00EB4815" w:rsidP="00EB481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Pr="00EB4815" w:rsidRDefault="00EB4815" w:rsidP="00EB4815">
      <w:pPr>
        <w:widowControl w:val="0"/>
        <w:spacing w:after="0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тоит</w:t>
      </w:r>
      <w:r w:rsidRPr="00EB481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ух</w:t>
      </w:r>
      <w:r w:rsidRPr="00EB481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EB481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части</w:t>
      </w:r>
      <w:r w:rsidRPr="00EB48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EB481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иками</w:t>
      </w:r>
      <w:r w:rsidRPr="00EB481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ений.</w:t>
      </w:r>
      <w:r w:rsidRPr="00EB481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чебно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B481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ет</w:t>
      </w:r>
      <w:r w:rsidRPr="00EB481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ав</w:t>
      </w:r>
      <w:r w:rsidRPr="00EB48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EB481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ей.</w:t>
      </w:r>
    </w:p>
    <w:p w:rsidR="00EB4815" w:rsidRPr="00EB4815" w:rsidRDefault="00EB4815" w:rsidP="00EB481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B4815" w:rsidRDefault="00EB4815" w:rsidP="00EB4815">
      <w:pPr>
        <w:widowControl w:val="0"/>
        <w:spacing w:line="261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ного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ая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ками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шений,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4815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есп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4815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цию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4815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4815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EB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о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ся.</w:t>
      </w:r>
      <w:r w:rsidRPr="00EB481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B481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е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мя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EB481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имое</w:t>
      </w:r>
      <w:r w:rsidRPr="00EB481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EB481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EB481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EB48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EB481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EB481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EB481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EB48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ана</w:t>
      </w:r>
      <w:r w:rsidRPr="00EB48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B481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внут</w:t>
      </w:r>
      <w:r w:rsidRPr="00EB481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bookmarkStart w:id="0" w:name="_page_11_0"/>
      <w:r w:rsidRPr="00EB481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аксимально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</w:p>
    <w:p w:rsidR="00EB4815" w:rsidRDefault="00EB4815" w:rsidP="00EB481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widowControl w:val="0"/>
        <w:tabs>
          <w:tab w:val="left" w:pos="1167"/>
          <w:tab w:val="left" w:pos="2505"/>
          <w:tab w:val="left" w:pos="3575"/>
          <w:tab w:val="left" w:pos="5393"/>
          <w:tab w:val="left" w:pos="6626"/>
          <w:tab w:val="left" w:pos="8461"/>
        </w:tabs>
        <w:spacing w:line="261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«Богдановская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зык.</w:t>
      </w:r>
    </w:p>
    <w:p w:rsidR="00EB4815" w:rsidRDefault="00EB4815" w:rsidP="00EB481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B4815" w:rsidRDefault="00EB4815" w:rsidP="00EB48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B4815" w:rsidRDefault="00EB4815" w:rsidP="00EB4815">
      <w:pPr>
        <w:widowControl w:val="0"/>
        <w:spacing w:line="261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B4815" w:rsidRDefault="00EB4815" w:rsidP="00EB481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widowControl w:val="0"/>
        <w:tabs>
          <w:tab w:val="left" w:pos="4039"/>
          <w:tab w:val="left" w:pos="5890"/>
          <w:tab w:val="left" w:pos="8092"/>
          <w:tab w:val="left" w:pos="8883"/>
        </w:tabs>
        <w:spacing w:line="265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я/го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B4815" w:rsidRDefault="00EB4815" w:rsidP="00EB481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1" w:name="_GoBack"/>
      <w:bookmarkEnd w:id="1"/>
    </w:p>
    <w:p w:rsidR="00EB4815" w:rsidRDefault="00EB4815" w:rsidP="00EB4815">
      <w:pPr>
        <w:widowControl w:val="0"/>
        <w:spacing w:line="261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Богдановская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B4815" w:rsidRDefault="00EB4815" w:rsidP="00EB481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widowControl w:val="0"/>
        <w:tabs>
          <w:tab w:val="left" w:pos="2067"/>
          <w:tab w:val="left" w:pos="3550"/>
          <w:tab w:val="left" w:pos="5920"/>
          <w:tab w:val="left" w:pos="7630"/>
          <w:tab w:val="left" w:pos="9051"/>
        </w:tabs>
        <w:spacing w:line="264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тестацией.</w:t>
      </w:r>
    </w:p>
    <w:p w:rsidR="00EB4815" w:rsidRDefault="00EB4815" w:rsidP="00EB481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4815" w:rsidRDefault="00EB4815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0"/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20A" w:rsidRDefault="001B420A" w:rsidP="000C3D2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sectPr w:rsidR="001B420A" w:rsidSect="001B420A">
          <w:pgSz w:w="11904" w:h="16838"/>
          <w:pgMar w:top="1128" w:right="845" w:bottom="1134" w:left="1134" w:header="0" w:footer="0" w:gutter="0"/>
          <w:cols w:space="708"/>
        </w:sectPr>
      </w:pPr>
    </w:p>
    <w:p w:rsidR="000C3D2E" w:rsidRDefault="000C3D2E" w:rsidP="000C3D2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>Учебный план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>МБОУ «</w:t>
      </w:r>
      <w:proofErr w:type="spellStart"/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>Богдановская</w:t>
      </w:r>
      <w:proofErr w:type="spellEnd"/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средняя общеобразовательная школа»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>на 2023– 2024 учебный год.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>Среднее общее образование.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>10-11 класс (ФГОС).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C3D2E">
        <w:rPr>
          <w:rFonts w:ascii="Times New Roman" w:eastAsia="Calibri" w:hAnsi="Times New Roman" w:cs="Times New Roman"/>
          <w:b/>
          <w:kern w:val="1"/>
          <w:sz w:val="28"/>
          <w:szCs w:val="28"/>
        </w:rPr>
        <w:t>(5-дневная учебная неделя)</w:t>
      </w:r>
    </w:p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tbl>
      <w:tblPr>
        <w:tblW w:w="10870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7"/>
        <w:gridCol w:w="2559"/>
        <w:gridCol w:w="1226"/>
        <w:gridCol w:w="1500"/>
        <w:gridCol w:w="13"/>
        <w:gridCol w:w="1504"/>
        <w:gridCol w:w="1511"/>
      </w:tblGrid>
      <w:tr w:rsidR="000C3D2E" w:rsidRPr="000C3D2E" w:rsidTr="000C3D2E">
        <w:tc>
          <w:tcPr>
            <w:tcW w:w="2557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Предметная область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Учебный предмет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Уровень </w:t>
            </w:r>
          </w:p>
        </w:tc>
        <w:tc>
          <w:tcPr>
            <w:tcW w:w="1514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Количество часов в неделю 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10 </w:t>
            </w:r>
            <w:proofErr w:type="spellStart"/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5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Количество часов в неделю 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11 </w:t>
            </w:r>
            <w:proofErr w:type="spellStart"/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Количество часов в год</w:t>
            </w:r>
          </w:p>
        </w:tc>
      </w:tr>
      <w:tr w:rsidR="000C3D2E" w:rsidRPr="000C3D2E" w:rsidTr="000C3D2E">
        <w:tc>
          <w:tcPr>
            <w:tcW w:w="10870" w:type="dxa"/>
            <w:gridSpan w:val="7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  <w:t>Обязательная часть</w:t>
            </w:r>
          </w:p>
        </w:tc>
      </w:tr>
      <w:tr w:rsidR="000C3D2E" w:rsidRPr="000C3D2E" w:rsidTr="000C3D2E">
        <w:tc>
          <w:tcPr>
            <w:tcW w:w="2557" w:type="dxa"/>
            <w:vMerge w:val="restart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Б </w:t>
            </w:r>
          </w:p>
        </w:tc>
        <w:tc>
          <w:tcPr>
            <w:tcW w:w="1514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Литература 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 - 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 w:val="restart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Родной язык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Родная литература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Иностранные языки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1,5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1.5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rPr>
          <w:trHeight w:val="307"/>
        </w:trPr>
        <w:tc>
          <w:tcPr>
            <w:tcW w:w="2557" w:type="dxa"/>
            <w:vMerge w:val="restart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Общественные науки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История 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rPr>
          <w:trHeight w:val="1288"/>
        </w:trPr>
        <w:tc>
          <w:tcPr>
            <w:tcW w:w="2557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Алгебра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Геометр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Вероятн</w:t>
            </w:r>
            <w:proofErr w:type="spellEnd"/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 w:val="restart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Естественные науки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Биология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У-Б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Физика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Химия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Астрономия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14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0/0,5</w:t>
            </w:r>
          </w:p>
        </w:tc>
        <w:tc>
          <w:tcPr>
            <w:tcW w:w="1505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0,5/0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 w:val="restart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2557" w:type="dxa"/>
            <w:vMerge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60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5117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Индивидуальный проект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ЭК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0.5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7840" w:type="dxa"/>
            <w:gridSpan w:val="4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</w:pPr>
          </w:p>
        </w:tc>
      </w:tr>
      <w:tr w:rsidR="000C3D2E" w:rsidRPr="000C3D2E" w:rsidTr="000C3D2E">
        <w:tc>
          <w:tcPr>
            <w:tcW w:w="5117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Информатика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5117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География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5117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019" w:type="dxa"/>
            <w:gridSpan w:val="3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10870" w:type="dxa"/>
            <w:gridSpan w:val="7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C3D2E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</w:rPr>
              <w:t>Предметы и курсы по выбору</w:t>
            </w:r>
          </w:p>
        </w:tc>
      </w:tr>
      <w:tr w:rsidR="000C3D2E" w:rsidRPr="000C3D2E" w:rsidTr="000C3D2E">
        <w:tc>
          <w:tcPr>
            <w:tcW w:w="5117" w:type="dxa"/>
            <w:gridSpan w:val="2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Математика. Подготовка к ЕГЭ.</w:t>
            </w:r>
          </w:p>
        </w:tc>
        <w:tc>
          <w:tcPr>
            <w:tcW w:w="122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ФК 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c>
          <w:tcPr>
            <w:tcW w:w="5117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Русский язык. Подготовка к ЕГЭ.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ФК</w:t>
            </w: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0C3D2E" w:rsidRPr="000C3D2E" w:rsidTr="000C3D2E">
        <w:trPr>
          <w:trHeight w:val="668"/>
        </w:trPr>
        <w:tc>
          <w:tcPr>
            <w:tcW w:w="5112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b/>
                <w:i/>
                <w:kern w:val="1"/>
                <w:sz w:val="28"/>
                <w:szCs w:val="28"/>
              </w:rPr>
              <w:lastRenderedPageBreak/>
              <w:t>Максимальная учебная нагрузка обучающихся при 5-дневной учебной неделе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righ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24</w:t>
            </w:r>
          </w:p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 w:rsidRPr="000C3D2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27</w:t>
            </w:r>
          </w:p>
        </w:tc>
        <w:tc>
          <w:tcPr>
            <w:tcW w:w="1512" w:type="dxa"/>
          </w:tcPr>
          <w:p w:rsidR="000C3D2E" w:rsidRPr="000C3D2E" w:rsidRDefault="000C3D2E" w:rsidP="000C3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</w:tr>
    </w:tbl>
    <w:p w:rsidR="000C3D2E" w:rsidRPr="000C3D2E" w:rsidRDefault="000C3D2E" w:rsidP="000C3D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</w:p>
    <w:p w:rsidR="000C3D2E" w:rsidRPr="00992076" w:rsidRDefault="000C3D2E" w:rsidP="00DC36EE">
      <w:pPr>
        <w:widowControl w:val="0"/>
        <w:spacing w:after="0"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76" w:rsidRPr="00992076" w:rsidRDefault="00992076" w:rsidP="0099207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4613"/>
        <w:gridCol w:w="107"/>
        <w:gridCol w:w="4612"/>
        <w:gridCol w:w="106"/>
        <w:gridCol w:w="2558"/>
        <w:gridCol w:w="112"/>
        <w:gridCol w:w="2553"/>
      </w:tblGrid>
      <w:tr w:rsidR="00992076" w:rsidRPr="00992076" w:rsidTr="00992076">
        <w:trPr>
          <w:cantSplit/>
          <w:trHeight w:hRule="exact" w:val="277"/>
        </w:trPr>
        <w:tc>
          <w:tcPr>
            <w:tcW w:w="47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1" w:after="0" w:line="240" w:lineRule="auto"/>
              <w:ind w:left="110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Предмет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ая 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ть</w:t>
            </w:r>
          </w:p>
        </w:tc>
        <w:tc>
          <w:tcPr>
            <w:tcW w:w="4719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1" w:after="0" w:line="249" w:lineRule="auto"/>
              <w:ind w:left="106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ный п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eastAsia="ru-RU"/>
              </w:rPr>
              <w:t>редмет</w:t>
            </w:r>
          </w:p>
          <w:p w:rsidR="00992076" w:rsidRPr="00992076" w:rsidRDefault="00992076" w:rsidP="00992076">
            <w:pPr>
              <w:widowControl w:val="0"/>
              <w:tabs>
                <w:tab w:val="left" w:pos="4675"/>
              </w:tabs>
              <w:spacing w:after="0" w:line="237" w:lineRule="auto"/>
              <w:ind w:left="6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9"/>
                <w:u w:val="double"/>
                <w:lang w:eastAsia="ru-RU"/>
              </w:rPr>
              <w:t xml:space="preserve"> </w:t>
            </w:r>
          </w:p>
        </w:tc>
        <w:tc>
          <w:tcPr>
            <w:tcW w:w="5329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340"/>
                <w:tab w:val="left" w:pos="5326"/>
              </w:tabs>
              <w:spacing w:before="11" w:after="0" w:line="237" w:lineRule="auto"/>
              <w:ind w:left="5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  <w:t>Коли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тво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doub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ов в 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де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5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ю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</w:p>
        </w:tc>
      </w:tr>
      <w:tr w:rsidR="00992076" w:rsidRPr="00992076" w:rsidTr="00992076">
        <w:trPr>
          <w:cantSplit/>
          <w:trHeight w:hRule="exact" w:val="278"/>
        </w:trPr>
        <w:tc>
          <w:tcPr>
            <w:tcW w:w="472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left w:val="single" w:sz="3" w:space="0" w:color="000000"/>
              <w:bottom w:val="single" w:sz="0" w:space="0" w:color="FFFFB2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0"/>
                <w:tab w:val="left" w:pos="2661"/>
              </w:tabs>
              <w:spacing w:before="12" w:after="0" w:line="237" w:lineRule="auto"/>
              <w:ind w:left="5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10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5" w:type="dxa"/>
            <w:gridSpan w:val="2"/>
            <w:tcBorders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5"/>
                <w:tab w:val="left" w:pos="2661"/>
              </w:tabs>
              <w:spacing w:before="12" w:after="0" w:line="237" w:lineRule="auto"/>
              <w:ind w:left="5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11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</w:p>
        </w:tc>
      </w:tr>
      <w:tr w:rsidR="00992076" w:rsidRPr="00992076" w:rsidTr="00992076">
        <w:trPr>
          <w:cantSplit/>
          <w:trHeight w:hRule="exact" w:val="278"/>
        </w:trPr>
        <w:tc>
          <w:tcPr>
            <w:tcW w:w="4830" w:type="dxa"/>
            <w:gridSpan w:val="3"/>
            <w:tcBorders>
              <w:top w:val="single" w:sz="3" w:space="0" w:color="000000"/>
              <w:left w:val="single" w:sz="3" w:space="0" w:color="000000"/>
            </w:tcBorders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4729"/>
              </w:tabs>
              <w:spacing w:before="12" w:after="0" w:line="237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</w:tc>
        <w:tc>
          <w:tcPr>
            <w:tcW w:w="7388" w:type="dxa"/>
            <w:gridSpan w:val="4"/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613"/>
                <w:tab w:val="left" w:pos="4557"/>
              </w:tabs>
              <w:spacing w:before="12" w:after="0" w:line="237" w:lineRule="auto"/>
              <w:ind w:left="15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  <w:t>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2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 xml:space="preserve">ьная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ть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double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0" w:space="0" w:color="FFFFB2"/>
              <w:bottom w:val="single" w:sz="3" w:space="0" w:color="000000"/>
              <w:right w:val="single" w:sz="3" w:space="0" w:color="000000"/>
            </w:tcBorders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92076" w:rsidRPr="00992076" w:rsidTr="00992076">
        <w:trPr>
          <w:cantSplit/>
          <w:trHeight w:hRule="exact" w:val="557"/>
        </w:trPr>
        <w:tc>
          <w:tcPr>
            <w:tcW w:w="472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2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Ру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ий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и л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итература</w:t>
            </w:r>
          </w:p>
        </w:tc>
        <w:tc>
          <w:tcPr>
            <w:tcW w:w="106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2"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9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lastRenderedPageBreak/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9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9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49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38" w:lineRule="auto"/>
              <w:ind w:left="6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1"/>
                <w:u w:val="single"/>
                <w:lang w:eastAsia="ru-RU"/>
              </w:rPr>
              <w:t xml:space="preserve"> </w:t>
            </w:r>
          </w:p>
        </w:tc>
        <w:tc>
          <w:tcPr>
            <w:tcW w:w="4612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4541"/>
              </w:tabs>
              <w:spacing w:before="12"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>Ру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ий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7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4542"/>
              </w:tabs>
              <w:spacing w:after="0" w:line="249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>Литерат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ра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6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Ино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тра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ный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ык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(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нг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ий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ск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ий)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541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ге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р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7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4547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Геометрия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2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4557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Вероятно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 xml:space="preserve">ть 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и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тати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тика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4608"/>
              </w:tabs>
              <w:spacing w:after="0" w:line="249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Инф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орм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История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щ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тво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на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ие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8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География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9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Фи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Х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мия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Био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гия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8"/>
              </w:tabs>
              <w:spacing w:after="0" w:line="24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Фи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иче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 xml:space="preserve">ая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ра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8"/>
              </w:tabs>
              <w:spacing w:after="0" w:line="249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 xml:space="preserve">новы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па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ности жи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не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еяте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4609"/>
              </w:tabs>
              <w:spacing w:after="0" w:line="238" w:lineRule="auto"/>
              <w:ind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ив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уа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ый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пр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59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ab/>
              <w:t>5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9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59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9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59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9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0C3D2E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0C3D2E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0C3D2E" w:rsidP="00992076">
            <w:pPr>
              <w:widowControl w:val="0"/>
              <w:tabs>
                <w:tab w:val="left" w:pos="1273"/>
                <w:tab w:val="left" w:pos="259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0,5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="00992076" w:rsidRPr="00992076">
              <w:rPr>
                <w:rFonts w:ascii="Calibri" w:eastAsia="Calibri" w:hAnsi="Calibri" w:cs="Calibri"/>
                <w:color w:val="000000"/>
                <w:spacing w:val="19"/>
                <w:u w:val="double"/>
                <w:lang w:eastAsia="ru-RU"/>
              </w:rPr>
              <w:t xml:space="preserve"> </w:t>
            </w:r>
          </w:p>
          <w:p w:rsidR="00992076" w:rsidRPr="00992076" w:rsidRDefault="000C3D2E" w:rsidP="00992076">
            <w:pPr>
              <w:widowControl w:val="0"/>
              <w:tabs>
                <w:tab w:val="left" w:pos="1273"/>
                <w:tab w:val="left" w:pos="2661"/>
              </w:tabs>
              <w:spacing w:after="0" w:line="23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0,5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lastRenderedPageBreak/>
              <w:tab/>
              <w:t>5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0C3D2E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0C3D2E" w:rsidP="00992076">
            <w:pPr>
              <w:widowControl w:val="0"/>
              <w:tabs>
                <w:tab w:val="left" w:pos="1278"/>
                <w:tab w:val="left" w:pos="2596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="00992076"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0C3D2E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0,5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0C3D2E" w:rsidP="00992076">
            <w:pPr>
              <w:widowControl w:val="0"/>
              <w:tabs>
                <w:tab w:val="left" w:pos="1278"/>
                <w:tab w:val="left" w:pos="2661"/>
              </w:tabs>
              <w:spacing w:after="0" w:line="23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0,5</w:t>
            </w:r>
            <w:r w:rsidR="00992076"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</w:tr>
      <w:tr w:rsidR="00992076" w:rsidRPr="00992076" w:rsidTr="00992076">
        <w:trPr>
          <w:cantSplit/>
          <w:trHeight w:hRule="exact" w:val="3063"/>
        </w:trPr>
        <w:tc>
          <w:tcPr>
            <w:tcW w:w="4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4679"/>
              </w:tabs>
              <w:spacing w:before="11" w:after="0" w:line="240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lastRenderedPageBreak/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тра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9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before="10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М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ематика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 xml:space="preserve"> и 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форма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а</w:t>
            </w:r>
          </w:p>
          <w:p w:rsidR="00992076" w:rsidRPr="00992076" w:rsidRDefault="00992076" w:rsidP="0099207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92076" w:rsidRPr="00992076" w:rsidRDefault="00992076" w:rsidP="00992076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92076" w:rsidRPr="00992076" w:rsidRDefault="00992076" w:rsidP="00992076">
            <w:pPr>
              <w:widowControl w:val="0"/>
              <w:tabs>
                <w:tab w:val="left" w:pos="4719"/>
              </w:tabs>
              <w:spacing w:after="0" w:line="240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spacing w:before="10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щ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тве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lang w:eastAsia="ru-RU"/>
              </w:rPr>
              <w:t>-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ау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предме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ы</w:t>
            </w:r>
          </w:p>
          <w:p w:rsidR="00992076" w:rsidRPr="00992076" w:rsidRDefault="00992076" w:rsidP="00992076">
            <w:pPr>
              <w:spacing w:after="4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92076" w:rsidRPr="00992076" w:rsidRDefault="00992076" w:rsidP="00992076">
            <w:pPr>
              <w:widowControl w:val="0"/>
              <w:tabs>
                <w:tab w:val="left" w:pos="4719"/>
              </w:tabs>
              <w:spacing w:after="0" w:line="240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spacing w:before="10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Ес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те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твенно-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ые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пре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lang w:eastAsia="ru-RU"/>
              </w:rPr>
              <w:t>м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еты</w:t>
            </w:r>
          </w:p>
        </w:tc>
        <w:tc>
          <w:tcPr>
            <w:tcW w:w="106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12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92076" w:rsidRPr="00992076" w:rsidTr="00992076">
        <w:trPr>
          <w:cantSplit/>
          <w:trHeight w:hRule="exact" w:val="556"/>
        </w:trPr>
        <w:tc>
          <w:tcPr>
            <w:tcW w:w="4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1" w:after="0" w:line="240" w:lineRule="auto"/>
              <w:ind w:left="110" w:right="34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Фи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иче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ск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 xml:space="preserve">ая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ра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 xml:space="preserve"> и 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 xml:space="preserve">новы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зо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па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но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 xml:space="preserve">ти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lang w:eastAsia="ru-RU"/>
              </w:rPr>
              <w:t>ж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не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еяте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ль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но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lang w:eastAsia="ru-RU"/>
              </w:rPr>
              <w:t>ти</w:t>
            </w:r>
          </w:p>
        </w:tc>
        <w:tc>
          <w:tcPr>
            <w:tcW w:w="106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12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92076" w:rsidRPr="00992076" w:rsidTr="00992076">
        <w:trPr>
          <w:cantSplit/>
          <w:trHeight w:hRule="exact" w:val="278"/>
        </w:trPr>
        <w:tc>
          <w:tcPr>
            <w:tcW w:w="4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0" w:space="0" w:color="00FF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4649"/>
              </w:tabs>
              <w:spacing w:before="11" w:after="0" w:line="238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-----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20"/>
                <w:u w:val="double"/>
                <w:lang w:eastAsia="ru-RU"/>
              </w:rPr>
              <w:t xml:space="preserve"> </w:t>
            </w:r>
          </w:p>
        </w:tc>
        <w:tc>
          <w:tcPr>
            <w:tcW w:w="106" w:type="dxa"/>
            <w:vMerge/>
            <w:tcBorders>
              <w:left w:val="single" w:sz="4" w:space="0" w:color="000000"/>
              <w:bottom w:val="single" w:sz="0" w:space="0" w:color="00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12" w:type="dxa"/>
            <w:vMerge/>
            <w:tcBorders>
              <w:bottom w:val="single" w:sz="0" w:space="0" w:color="00FF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3" w:space="0" w:color="000000"/>
              <w:bottom w:val="single" w:sz="0" w:space="0" w:color="00FF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3" w:space="0" w:color="000000"/>
              <w:bottom w:val="single" w:sz="0" w:space="0" w:color="00FF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92076" w:rsidRPr="00992076" w:rsidTr="00992076">
        <w:trPr>
          <w:cantSplit/>
          <w:trHeight w:hRule="exact" w:val="277"/>
        </w:trPr>
        <w:tc>
          <w:tcPr>
            <w:tcW w:w="9442" w:type="dxa"/>
            <w:gridSpan w:val="4"/>
            <w:tcBorders>
              <w:top w:val="single" w:sz="0" w:space="0" w:color="00FF00"/>
              <w:left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9364"/>
              </w:tabs>
              <w:spacing w:before="11" w:after="0" w:line="237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того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25"/>
                <w:u w:val="double"/>
                <w:lang w:eastAsia="ru-RU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0" w:space="0" w:color="00FF00"/>
              <w:left w:val="single" w:sz="3" w:space="0" w:color="000000"/>
              <w:bottom w:val="single" w:sz="0" w:space="0" w:color="FFFFB2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0"/>
                <w:tab w:val="left" w:pos="2661"/>
              </w:tabs>
              <w:spacing w:before="11"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5" w:type="dxa"/>
            <w:gridSpan w:val="2"/>
            <w:tcBorders>
              <w:top w:val="single" w:sz="0" w:space="0" w:color="00FF00"/>
              <w:left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5"/>
                <w:tab w:val="left" w:pos="2615"/>
              </w:tabs>
              <w:spacing w:before="11"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double"/>
                <w:lang w:eastAsia="ru-RU"/>
              </w:rPr>
              <w:t xml:space="preserve"> </w:t>
            </w:r>
          </w:p>
        </w:tc>
      </w:tr>
      <w:tr w:rsidR="00992076" w:rsidRPr="00992076" w:rsidTr="00992076">
        <w:trPr>
          <w:cantSplit/>
          <w:trHeight w:hRule="exact" w:val="278"/>
        </w:trPr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2" w:after="0" w:line="237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</w:tc>
        <w:tc>
          <w:tcPr>
            <w:tcW w:w="12108" w:type="dxa"/>
            <w:gridSpan w:val="6"/>
            <w:tcBorders>
              <w:bottom w:val="single" w:sz="0" w:space="0" w:color="D9D9D9"/>
            </w:tcBorders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4196"/>
                <w:tab w:val="left" w:pos="11946"/>
              </w:tabs>
              <w:spacing w:before="12" w:after="0" w:line="237" w:lineRule="auto"/>
              <w:ind w:left="11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  <w:t>Часть,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фо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3"/>
                <w:u w:val="single"/>
                <w:lang w:eastAsia="ru-RU"/>
              </w:rPr>
              <w:t>р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м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р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уем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3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м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и 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3"/>
                <w:u w:val="single"/>
                <w:lang w:eastAsia="ru-RU"/>
              </w:rPr>
              <w:t>р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3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ов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4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ых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doub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тношен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й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7"/>
                <w:u w:val="doub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0" w:space="0" w:color="FFFFB2"/>
              <w:bottom w:val="single" w:sz="0" w:space="0" w:color="D9D9D9"/>
              <w:right w:val="single" w:sz="3" w:space="0" w:color="000000"/>
            </w:tcBorders>
            <w:shd w:val="clear" w:color="auto" w:fill="FFFFB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2501"/>
              </w:tabs>
              <w:spacing w:before="12" w:after="0" w:line="237" w:lineRule="auto"/>
              <w:ind w:left="11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double"/>
                <w:lang w:eastAsia="ru-RU"/>
              </w:rPr>
              <w:t xml:space="preserve"> </w:t>
            </w:r>
          </w:p>
        </w:tc>
      </w:tr>
      <w:tr w:rsidR="00992076" w:rsidRPr="00992076" w:rsidTr="00992076">
        <w:trPr>
          <w:cantSplit/>
          <w:trHeight w:hRule="exact" w:val="283"/>
        </w:trPr>
        <w:tc>
          <w:tcPr>
            <w:tcW w:w="9442" w:type="dxa"/>
            <w:gridSpan w:val="4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9439"/>
              </w:tabs>
              <w:spacing w:before="17" w:after="0" w:line="249" w:lineRule="auto"/>
              <w:ind w:left="4" w:right="-20"/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аи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ме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4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ва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4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у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ного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ку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  <w:lang w:eastAsia="ru-RU"/>
              </w:rPr>
              <w:t>р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>са</w:t>
            </w:r>
            <w:r w:rsidRPr="00992076">
              <w:rPr>
                <w:rFonts w:ascii="Calibri" w:eastAsia="Calibri" w:hAnsi="Calibri" w:cs="Calibri"/>
                <w:b/>
                <w:bCs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9439"/>
              </w:tabs>
              <w:spacing w:after="0" w:line="248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П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рактикум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р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ш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 xml:space="preserve">ния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ад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ч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по математике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9439"/>
              </w:tabs>
              <w:spacing w:after="0" w:line="248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Рус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ск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ий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ык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в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формате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ГЭ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9439"/>
              </w:tabs>
              <w:spacing w:after="0" w:line="238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Методы ре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ш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ен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ач по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фи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з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4" w:type="dxa"/>
            <w:gridSpan w:val="2"/>
            <w:tcBorders>
              <w:top w:val="single" w:sz="0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0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92076" w:rsidRPr="00992076" w:rsidTr="00992076">
        <w:trPr>
          <w:cantSplit/>
          <w:trHeight w:hRule="exact" w:val="836"/>
        </w:trPr>
        <w:tc>
          <w:tcPr>
            <w:tcW w:w="9442" w:type="dxa"/>
            <w:gridSpan w:val="4"/>
            <w:vMerge/>
            <w:tcBorders>
              <w:left w:val="single" w:sz="3" w:space="0" w:color="000000"/>
              <w:bottom w:val="single" w:sz="0" w:space="0" w:color="00FF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0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3"/>
                <w:tab w:val="left" w:pos="2661"/>
              </w:tabs>
              <w:spacing w:after="0" w:line="23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661"/>
              </w:tabs>
              <w:spacing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  <w:p w:rsidR="00992076" w:rsidRPr="00992076" w:rsidRDefault="00992076" w:rsidP="00992076">
            <w:pPr>
              <w:widowControl w:val="0"/>
              <w:tabs>
                <w:tab w:val="left" w:pos="1278"/>
                <w:tab w:val="left" w:pos="2596"/>
              </w:tabs>
              <w:spacing w:after="0" w:line="23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1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</w:tc>
      </w:tr>
      <w:tr w:rsidR="00992076" w:rsidRPr="00992076" w:rsidTr="00992076">
        <w:trPr>
          <w:cantSplit/>
          <w:trHeight w:hRule="exact" w:val="556"/>
        </w:trPr>
        <w:tc>
          <w:tcPr>
            <w:tcW w:w="9442" w:type="dxa"/>
            <w:gridSpan w:val="4"/>
            <w:tcBorders>
              <w:top w:val="single" w:sz="0" w:space="0" w:color="00FF00"/>
              <w:left w:val="single" w:sz="3" w:space="0" w:color="000000"/>
              <w:bottom w:val="single" w:sz="0" w:space="0" w:color="FCE3FC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9364"/>
              </w:tabs>
              <w:spacing w:before="11" w:after="0" w:line="249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того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25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9439"/>
              </w:tabs>
              <w:spacing w:after="0" w:line="237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2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Т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ГО</w:t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ьн</w:t>
            </w:r>
            <w:r w:rsidRPr="00992076">
              <w:rPr>
                <w:rFonts w:ascii="Calibri" w:eastAsia="Calibri" w:hAnsi="Calibri" w:cs="Calibri"/>
                <w:color w:val="000000"/>
                <w:spacing w:val="-4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я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агру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зк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а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106" w:type="dxa"/>
            <w:tcBorders>
              <w:top w:val="single" w:sz="3" w:space="0" w:color="000000"/>
              <w:left w:val="single" w:sz="3" w:space="0" w:color="000000"/>
              <w:bottom w:val="single" w:sz="0" w:space="0" w:color="FCE3FC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1"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single" w:sz="0" w:space="0" w:color="00FF00"/>
              <w:bottom w:val="single" w:sz="0" w:space="0" w:color="FCE3FC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167"/>
                <w:tab w:val="left" w:pos="2485"/>
              </w:tabs>
              <w:spacing w:before="11" w:after="0" w:line="249" w:lineRule="auto"/>
              <w:ind w:left="1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2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9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114"/>
                <w:tab w:val="left" w:pos="2554"/>
              </w:tabs>
              <w:spacing w:after="0" w:line="237" w:lineRule="auto"/>
              <w:ind w:left="1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34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  <w:tc>
          <w:tcPr>
            <w:tcW w:w="111" w:type="dxa"/>
            <w:tcBorders>
              <w:top w:val="single" w:sz="3" w:space="0" w:color="000000"/>
              <w:left w:val="single" w:sz="3" w:space="0" w:color="000000"/>
              <w:bottom w:val="single" w:sz="0" w:space="0" w:color="FCE3FC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spacing w:before="11" w:after="0" w:line="249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spacing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67"/>
                <w:u w:val="single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0" w:space="0" w:color="00FF00"/>
              <w:bottom w:val="single" w:sz="0" w:space="0" w:color="FCE3FC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167"/>
                <w:tab w:val="left" w:pos="2485"/>
              </w:tabs>
              <w:spacing w:before="11" w:after="0" w:line="249" w:lineRule="auto"/>
              <w:ind w:left="11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  <w:t>3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4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114"/>
                <w:tab w:val="left" w:pos="2549"/>
              </w:tabs>
              <w:spacing w:after="0" w:line="237" w:lineRule="auto"/>
              <w:ind w:left="11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34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</w:p>
        </w:tc>
      </w:tr>
      <w:tr w:rsidR="00992076" w:rsidRPr="00992076" w:rsidTr="00992076">
        <w:trPr>
          <w:cantSplit/>
          <w:trHeight w:hRule="exact" w:val="556"/>
        </w:trPr>
        <w:tc>
          <w:tcPr>
            <w:tcW w:w="9442" w:type="dxa"/>
            <w:gridSpan w:val="4"/>
            <w:tcBorders>
              <w:top w:val="single" w:sz="0" w:space="0" w:color="FCE3FC"/>
              <w:left w:val="single" w:sz="3" w:space="0" w:color="000000"/>
              <w:right w:val="single" w:sz="3" w:space="0" w:color="000000"/>
            </w:tcBorders>
            <w:shd w:val="clear" w:color="auto" w:fill="FCE3FC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9366"/>
              </w:tabs>
              <w:spacing w:before="12" w:after="0" w:line="248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Ко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и</w:t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single"/>
                <w:lang w:eastAsia="ru-RU"/>
              </w:rPr>
              <w:t>ч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тво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уче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б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н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ы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х не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>л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ь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22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9377"/>
              </w:tabs>
              <w:spacing w:after="0" w:line="237" w:lineRule="auto"/>
              <w:ind w:left="4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spacing w:val="55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В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его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ча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со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в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в</w:t>
            </w:r>
            <w:r w:rsidRPr="00992076">
              <w:rPr>
                <w:rFonts w:ascii="Calibri" w:eastAsia="Calibri" w:hAnsi="Calibri" w:cs="Calibri"/>
                <w:color w:val="000000"/>
                <w:spacing w:val="-2"/>
                <w:u w:val="single"/>
                <w:lang w:eastAsia="ru-RU"/>
              </w:rPr>
              <w:t xml:space="preserve"> 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г</w:t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о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>д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2"/>
                <w:u w:val="double"/>
                <w:lang w:eastAsia="ru-RU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0" w:space="0" w:color="FCE3FC"/>
              <w:left w:val="single" w:sz="3" w:space="0" w:color="000000"/>
              <w:right w:val="single" w:sz="3" w:space="0" w:color="000000"/>
            </w:tcBorders>
            <w:shd w:val="clear" w:color="auto" w:fill="FCE3FC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0"/>
                <w:tab w:val="left" w:pos="2610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34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105"/>
                <w:tab w:val="left" w:pos="2599"/>
              </w:tabs>
              <w:spacing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1156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12"/>
                <w:u w:val="double"/>
                <w:lang w:eastAsia="ru-RU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0" w:space="0" w:color="FCE3FC"/>
              <w:left w:val="single" w:sz="3" w:space="0" w:color="000000"/>
              <w:right w:val="single" w:sz="3" w:space="0" w:color="000000"/>
            </w:tcBorders>
            <w:shd w:val="clear" w:color="auto" w:fill="FCE3FC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076" w:rsidRPr="00992076" w:rsidRDefault="00992076" w:rsidP="00992076">
            <w:pPr>
              <w:widowControl w:val="0"/>
              <w:tabs>
                <w:tab w:val="left" w:pos="1225"/>
                <w:tab w:val="left" w:pos="2615"/>
              </w:tabs>
              <w:spacing w:before="12" w:after="0" w:line="248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34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3"/>
                <w:u w:val="double"/>
                <w:lang w:eastAsia="ru-RU"/>
              </w:rPr>
              <w:t xml:space="preserve"> </w:t>
            </w:r>
          </w:p>
          <w:p w:rsidR="00992076" w:rsidRPr="00992076" w:rsidRDefault="00992076" w:rsidP="00992076">
            <w:pPr>
              <w:widowControl w:val="0"/>
              <w:tabs>
                <w:tab w:val="left" w:pos="1110"/>
                <w:tab w:val="left" w:pos="2604"/>
              </w:tabs>
              <w:spacing w:after="0" w:line="237" w:lineRule="auto"/>
              <w:ind w:left="5" w:right="-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-1"/>
                <w:u w:val="single"/>
                <w:lang w:eastAsia="ru-RU"/>
              </w:rPr>
              <w:t>1156</w:t>
            </w:r>
            <w:r w:rsidRPr="00992076">
              <w:rPr>
                <w:rFonts w:ascii="Calibri" w:eastAsia="Calibri" w:hAnsi="Calibri" w:cs="Calibri"/>
                <w:color w:val="000000"/>
                <w:u w:val="single"/>
                <w:lang w:eastAsia="ru-RU"/>
              </w:rPr>
              <w:tab/>
            </w:r>
            <w:r w:rsidRPr="00992076">
              <w:rPr>
                <w:rFonts w:ascii="Calibri" w:eastAsia="Calibri" w:hAnsi="Calibri" w:cs="Calibri"/>
                <w:color w:val="000000"/>
                <w:spacing w:val="7"/>
                <w:u w:val="double"/>
                <w:lang w:eastAsia="ru-RU"/>
              </w:rPr>
              <w:t xml:space="preserve"> </w:t>
            </w:r>
          </w:p>
        </w:tc>
      </w:tr>
    </w:tbl>
    <w:p w:rsidR="00992076" w:rsidRDefault="00992076" w:rsidP="00EB4815">
      <w:pPr>
        <w:widowControl w:val="0"/>
        <w:spacing w:line="264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92076" w:rsidSect="000C3D2E">
          <w:pgSz w:w="11904" w:h="16838"/>
          <w:pgMar w:top="1128" w:right="845" w:bottom="1134" w:left="1134" w:header="0" w:footer="0" w:gutter="0"/>
          <w:cols w:space="708"/>
          <w:docGrid w:linePitch="299"/>
        </w:sectPr>
      </w:pPr>
    </w:p>
    <w:p w:rsidR="00EB4815" w:rsidRPr="00EB4815" w:rsidRDefault="00EB4815" w:rsidP="00EB4815">
      <w:pPr>
        <w:widowControl w:val="0"/>
        <w:tabs>
          <w:tab w:val="left" w:pos="1568"/>
          <w:tab w:val="left" w:pos="2982"/>
          <w:tab w:val="left" w:pos="4066"/>
          <w:tab w:val="left" w:pos="6013"/>
          <w:tab w:val="left" w:pos="7869"/>
        </w:tabs>
        <w:spacing w:after="0" w:line="258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B4815" w:rsidRPr="00EB4815">
          <w:pgSz w:w="11904" w:h="16838"/>
          <w:pgMar w:top="1130" w:right="845" w:bottom="1134" w:left="1133" w:header="0" w:footer="0" w:gutter="0"/>
          <w:cols w:space="708"/>
        </w:sectPr>
      </w:pPr>
    </w:p>
    <w:p w:rsidR="00EB4815" w:rsidRPr="00EB4815" w:rsidRDefault="00EB4815" w:rsidP="00EB4815">
      <w:pPr>
        <w:rPr>
          <w:rFonts w:ascii="Times New Roman" w:hAnsi="Times New Roman" w:cs="Times New Roman"/>
          <w:b/>
          <w:sz w:val="28"/>
          <w:szCs w:val="28"/>
        </w:rPr>
      </w:pPr>
    </w:p>
    <w:sectPr w:rsidR="00EB4815" w:rsidRPr="00EB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8D"/>
    <w:rsid w:val="000C3D2E"/>
    <w:rsid w:val="001A6E89"/>
    <w:rsid w:val="001B420A"/>
    <w:rsid w:val="00536B8D"/>
    <w:rsid w:val="00992076"/>
    <w:rsid w:val="009954C3"/>
    <w:rsid w:val="00DC36EE"/>
    <w:rsid w:val="00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67AF-9EF2-4DDC-9FBB-3DA560B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BAD1-FE50-4B62-9FA7-D5936B23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2023-10-08T15:52:00Z</dcterms:created>
  <dcterms:modified xsi:type="dcterms:W3CDTF">2023-10-10T10:54:00Z</dcterms:modified>
</cp:coreProperties>
</file>